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BA18DF" w14:textId="7895424E" w:rsidR="00F52439" w:rsidRPr="004626CB" w:rsidRDefault="006F3261">
      <w:pPr>
        <w:jc w:val="right"/>
        <w:rPr>
          <w:b/>
          <w:sz w:val="24"/>
        </w:rPr>
      </w:pPr>
      <w:r w:rsidRPr="004626CB">
        <w:rPr>
          <w:b/>
        </w:rPr>
        <w:t>Z</w:t>
      </w:r>
      <w:r w:rsidR="00EC509E" w:rsidRPr="004626CB">
        <w:rPr>
          <w:b/>
        </w:rPr>
        <w:t>ałącznik nr 1</w:t>
      </w:r>
      <w:r w:rsidRPr="004626CB">
        <w:rPr>
          <w:b/>
        </w:rPr>
        <w:t xml:space="preserve"> do SWZ</w:t>
      </w:r>
    </w:p>
    <w:p w14:paraId="75592203" w14:textId="3014573C" w:rsidR="00F52439" w:rsidRPr="004626CB" w:rsidRDefault="008E417E">
      <w:pPr>
        <w:jc w:val="center"/>
        <w:rPr>
          <w:b/>
          <w:sz w:val="24"/>
        </w:rPr>
      </w:pPr>
      <w:r w:rsidRPr="004626CB">
        <w:rPr>
          <w:b/>
          <w:sz w:val="24"/>
        </w:rPr>
        <w:t>Formularz ofertowy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4626CB" w:rsidRPr="004626CB" w14:paraId="2A03A03F" w14:textId="77777777" w:rsidTr="00E273A6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7AC8B8" w14:textId="15EFBF5B" w:rsidR="004824E1" w:rsidRPr="004626CB" w:rsidRDefault="004824E1" w:rsidP="004824E1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32FF5" w14:textId="1A5CC46A" w:rsidR="004824E1" w:rsidRPr="004626CB" w:rsidRDefault="004824E1" w:rsidP="004824E1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4626CB" w:rsidRPr="004626CB" w14:paraId="66A180EC" w14:textId="77777777" w:rsidTr="00E273A6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CB52D" w14:textId="77777777" w:rsidR="004824E1" w:rsidRPr="004626CB" w:rsidRDefault="004824E1" w:rsidP="004824E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62AF518B" w14:textId="77777777" w:rsidR="004824E1" w:rsidRPr="004626CB" w:rsidRDefault="004824E1" w:rsidP="004824E1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0CF92517" w14:textId="7AD8254C" w:rsidR="004824E1" w:rsidRPr="004626CB" w:rsidRDefault="004824E1" w:rsidP="004824E1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4626CB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F84EE" w14:textId="77777777" w:rsidR="004824E1" w:rsidRPr="004626CB" w:rsidRDefault="004824E1" w:rsidP="004824E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0B0B878" w14:textId="584B7F1E" w:rsidR="004824E1" w:rsidRPr="004626CB" w:rsidRDefault="004824E1" w:rsidP="004824E1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4626CB" w:rsidRPr="004626CB" w14:paraId="2F978A15" w14:textId="77777777" w:rsidTr="002E6D45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17E61" w14:textId="77777777" w:rsidR="004824E1" w:rsidRPr="004626CB" w:rsidRDefault="004824E1" w:rsidP="004824E1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Adres pocztowy</w:t>
            </w:r>
          </w:p>
          <w:p w14:paraId="793FF8F8" w14:textId="753A3F8E" w:rsidR="004824E1" w:rsidRPr="004626CB" w:rsidRDefault="004824E1" w:rsidP="004824E1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2A8EE" w14:textId="77777777" w:rsidR="004824E1" w:rsidRPr="004626CB" w:rsidRDefault="004824E1" w:rsidP="004824E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346D649" w14:textId="39576590" w:rsidR="004824E1" w:rsidRPr="004626CB" w:rsidRDefault="004824E1" w:rsidP="004824E1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4824E1" w:rsidRPr="004626CB" w14:paraId="39C5E888" w14:textId="77777777" w:rsidTr="002E6D45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65B4DB" w14:textId="77777777" w:rsidR="004824E1" w:rsidRPr="004626CB" w:rsidRDefault="004824E1" w:rsidP="004824E1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Telefon</w:t>
            </w:r>
          </w:p>
          <w:p w14:paraId="64DAFF4B" w14:textId="70D82845" w:rsidR="004824E1" w:rsidRPr="004626CB" w:rsidRDefault="004824E1" w:rsidP="004824E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5259A" w14:textId="77777777" w:rsidR="004824E1" w:rsidRPr="004626CB" w:rsidRDefault="004824E1" w:rsidP="004824E1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3B9CBA2" w14:textId="04C085AD" w:rsidR="004824E1" w:rsidRPr="004626CB" w:rsidRDefault="004824E1" w:rsidP="004824E1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4626CB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  <w:bookmarkStart w:id="0" w:name="_Hlk8735430"/>
            <w:bookmarkEnd w:id="0"/>
          </w:p>
        </w:tc>
      </w:tr>
    </w:tbl>
    <w:p w14:paraId="78768BC9" w14:textId="77777777" w:rsidR="00F52439" w:rsidRPr="004626CB" w:rsidRDefault="00F52439">
      <w:pPr>
        <w:keepNext/>
        <w:spacing w:after="60"/>
        <w:jc w:val="center"/>
        <w:rPr>
          <w:b/>
          <w:bCs/>
          <w:lang w:val="de-DE"/>
        </w:rPr>
      </w:pPr>
    </w:p>
    <w:p w14:paraId="67A737C2" w14:textId="77777777" w:rsidR="00CB4FA4" w:rsidRPr="004626CB" w:rsidRDefault="00CB4FA4" w:rsidP="00CB4FA4">
      <w:pPr>
        <w:ind w:firstLine="5103"/>
        <w:rPr>
          <w:b/>
          <w:bCs/>
          <w:sz w:val="22"/>
          <w:szCs w:val="22"/>
        </w:rPr>
      </w:pPr>
      <w:r w:rsidRPr="004626CB">
        <w:rPr>
          <w:b/>
          <w:bCs/>
          <w:sz w:val="22"/>
          <w:szCs w:val="22"/>
        </w:rPr>
        <w:t>Miejskie Centrum Usług Wspólnych</w:t>
      </w:r>
    </w:p>
    <w:p w14:paraId="1512F482" w14:textId="77777777" w:rsidR="00CB4FA4" w:rsidRPr="004626CB" w:rsidRDefault="00CB4FA4" w:rsidP="00CB4FA4">
      <w:pPr>
        <w:ind w:firstLine="5103"/>
        <w:rPr>
          <w:b/>
          <w:bCs/>
          <w:sz w:val="22"/>
          <w:szCs w:val="22"/>
        </w:rPr>
      </w:pPr>
      <w:r w:rsidRPr="004626CB">
        <w:rPr>
          <w:b/>
          <w:bCs/>
          <w:sz w:val="22"/>
          <w:szCs w:val="22"/>
        </w:rPr>
        <w:t>w Radomiu</w:t>
      </w:r>
    </w:p>
    <w:p w14:paraId="133AC957" w14:textId="77777777" w:rsidR="00CB4FA4" w:rsidRPr="004626CB" w:rsidRDefault="00CB4FA4" w:rsidP="00CB4FA4">
      <w:pPr>
        <w:ind w:firstLine="5103"/>
        <w:rPr>
          <w:b/>
          <w:bCs/>
          <w:sz w:val="22"/>
          <w:szCs w:val="22"/>
        </w:rPr>
      </w:pPr>
      <w:r w:rsidRPr="004626CB">
        <w:rPr>
          <w:b/>
          <w:bCs/>
          <w:sz w:val="22"/>
          <w:szCs w:val="22"/>
        </w:rPr>
        <w:t>ul. Pułaskiego 9</w:t>
      </w:r>
    </w:p>
    <w:p w14:paraId="514AC53A" w14:textId="77777777" w:rsidR="00CB4FA4" w:rsidRPr="004626CB" w:rsidRDefault="00CB4FA4" w:rsidP="00CB4FA4">
      <w:pPr>
        <w:ind w:firstLine="5103"/>
        <w:rPr>
          <w:b/>
          <w:bCs/>
          <w:sz w:val="22"/>
          <w:szCs w:val="22"/>
        </w:rPr>
      </w:pPr>
      <w:r w:rsidRPr="004626CB">
        <w:rPr>
          <w:b/>
          <w:bCs/>
          <w:sz w:val="22"/>
          <w:szCs w:val="22"/>
        </w:rPr>
        <w:t>26-600 Radom</w:t>
      </w:r>
    </w:p>
    <w:p w14:paraId="3C7D2BDF" w14:textId="77777777" w:rsidR="00CB4FA4" w:rsidRPr="004626CB" w:rsidRDefault="00CB4FA4" w:rsidP="00CB4FA4">
      <w:pPr>
        <w:ind w:firstLine="5103"/>
        <w:rPr>
          <w:b/>
          <w:bCs/>
          <w:sz w:val="22"/>
          <w:szCs w:val="22"/>
        </w:rPr>
      </w:pPr>
    </w:p>
    <w:p w14:paraId="704DEB35" w14:textId="0010BAD4" w:rsidR="00F52439" w:rsidRPr="004626CB" w:rsidRDefault="00CB4FA4" w:rsidP="005A5589">
      <w:pPr>
        <w:jc w:val="center"/>
      </w:pPr>
      <w:r w:rsidRPr="004626CB">
        <w:rPr>
          <w:b/>
          <w:bCs/>
          <w:sz w:val="22"/>
          <w:szCs w:val="22"/>
          <w:lang w:val="de-DE"/>
        </w:rPr>
        <w:t>OFERTA</w:t>
      </w:r>
    </w:p>
    <w:p w14:paraId="78453B2C" w14:textId="77777777" w:rsidR="00F52439" w:rsidRPr="004626CB" w:rsidRDefault="008E417E" w:rsidP="002262EC">
      <w:pPr>
        <w:spacing w:after="60"/>
      </w:pPr>
      <w:r w:rsidRPr="004626CB">
        <w:t xml:space="preserve">Odpowiadając na ogłoszenie </w:t>
      </w:r>
      <w:r w:rsidRPr="004626CB">
        <w:rPr>
          <w:rFonts w:eastAsia="Calibri"/>
        </w:rPr>
        <w:t>w postępowaniu o udzielenie zamówienia publicznego prowadzonym w trybie podstawowym</w:t>
      </w:r>
      <w:r w:rsidRPr="004626CB">
        <w:t xml:space="preserve"> przedkładamy niniejszą ofertę:</w:t>
      </w:r>
    </w:p>
    <w:p w14:paraId="6AD780BB" w14:textId="06090D5E" w:rsidR="00F52439" w:rsidRPr="004626CB" w:rsidRDefault="008E417E" w:rsidP="009E100C">
      <w:pPr>
        <w:pStyle w:val="Akapitzlist"/>
        <w:numPr>
          <w:ilvl w:val="1"/>
          <w:numId w:val="30"/>
        </w:numPr>
        <w:spacing w:after="60" w:line="240" w:lineRule="atLeast"/>
        <w:ind w:left="284" w:hanging="284"/>
        <w:jc w:val="both"/>
        <w:rPr>
          <w:rFonts w:cs="Arial"/>
          <w:sz w:val="20"/>
          <w:szCs w:val="20"/>
        </w:rPr>
      </w:pPr>
      <w:r w:rsidRPr="004626CB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="000E4219" w:rsidRPr="004626CB">
        <w:rPr>
          <w:rFonts w:cs="Arial"/>
          <w:b/>
          <w:bCs/>
          <w:kern w:val="2"/>
          <w:sz w:val="20"/>
          <w:szCs w:val="20"/>
        </w:rPr>
        <w:t>Świadczenie usługi cateringowej dla 30 uczestników Dziennego Domu Pomocy, przy ul. Wyścigowej 16</w:t>
      </w:r>
      <w:r w:rsidR="004626CB" w:rsidRPr="004626CB">
        <w:rPr>
          <w:rFonts w:cs="Arial"/>
          <w:b/>
          <w:bCs/>
          <w:kern w:val="2"/>
          <w:sz w:val="20"/>
          <w:szCs w:val="20"/>
        </w:rPr>
        <w:t>,</w:t>
      </w:r>
      <w:r w:rsidR="000E4219" w:rsidRPr="004626CB">
        <w:rPr>
          <w:rFonts w:cs="Arial"/>
          <w:b/>
          <w:bCs/>
          <w:kern w:val="2"/>
          <w:sz w:val="20"/>
          <w:szCs w:val="20"/>
        </w:rPr>
        <w:t xml:space="preserve"> 26</w:t>
      </w:r>
      <w:r w:rsidR="004824E1" w:rsidRPr="004626CB">
        <w:rPr>
          <w:rFonts w:cs="Arial"/>
          <w:b/>
          <w:bCs/>
          <w:kern w:val="2"/>
          <w:sz w:val="20"/>
          <w:szCs w:val="20"/>
        </w:rPr>
        <w:t> </w:t>
      </w:r>
      <w:r w:rsidR="000E4219" w:rsidRPr="004626CB">
        <w:rPr>
          <w:rFonts w:cs="Arial"/>
          <w:b/>
          <w:bCs/>
          <w:kern w:val="2"/>
          <w:sz w:val="20"/>
          <w:szCs w:val="20"/>
        </w:rPr>
        <w:t>–</w:t>
      </w:r>
      <w:r w:rsidR="004824E1" w:rsidRPr="004626CB">
        <w:rPr>
          <w:rFonts w:cs="Arial"/>
          <w:b/>
          <w:bCs/>
          <w:kern w:val="2"/>
          <w:sz w:val="20"/>
          <w:szCs w:val="20"/>
        </w:rPr>
        <w:t> </w:t>
      </w:r>
      <w:r w:rsidR="000E4219" w:rsidRPr="004626CB">
        <w:rPr>
          <w:rFonts w:cs="Arial"/>
          <w:b/>
          <w:bCs/>
          <w:kern w:val="2"/>
          <w:sz w:val="20"/>
          <w:szCs w:val="20"/>
        </w:rPr>
        <w:t>600</w:t>
      </w:r>
      <w:r w:rsidR="004824E1" w:rsidRPr="004626CB">
        <w:rPr>
          <w:rFonts w:cs="Arial"/>
          <w:b/>
          <w:bCs/>
          <w:kern w:val="2"/>
          <w:sz w:val="20"/>
          <w:szCs w:val="20"/>
        </w:rPr>
        <w:t> </w:t>
      </w:r>
      <w:r w:rsidR="000E4219" w:rsidRPr="004626CB">
        <w:rPr>
          <w:rFonts w:cs="Arial"/>
          <w:b/>
          <w:bCs/>
          <w:kern w:val="2"/>
          <w:sz w:val="20"/>
          <w:szCs w:val="20"/>
        </w:rPr>
        <w:t>Radom w 202</w:t>
      </w:r>
      <w:r w:rsidR="004626CB" w:rsidRPr="004626CB">
        <w:rPr>
          <w:rFonts w:cs="Arial"/>
          <w:b/>
          <w:bCs/>
          <w:kern w:val="2"/>
          <w:sz w:val="20"/>
          <w:szCs w:val="20"/>
        </w:rPr>
        <w:t>6</w:t>
      </w:r>
      <w:r w:rsidR="000E4219" w:rsidRPr="004626CB">
        <w:rPr>
          <w:rFonts w:cs="Arial"/>
          <w:b/>
          <w:bCs/>
          <w:kern w:val="2"/>
          <w:sz w:val="20"/>
          <w:szCs w:val="20"/>
        </w:rPr>
        <w:t xml:space="preserve"> roku</w:t>
      </w:r>
      <w:r w:rsidRPr="004626CB">
        <w:rPr>
          <w:rFonts w:eastAsia="Calibri" w:cs="Arial"/>
          <w:kern w:val="2"/>
          <w:sz w:val="20"/>
          <w:szCs w:val="20"/>
          <w:lang w:eastAsia="en-US"/>
        </w:rPr>
        <w:t>”</w:t>
      </w:r>
      <w:r w:rsidR="000E4219" w:rsidRPr="004626CB">
        <w:rPr>
          <w:rFonts w:eastAsia="Calibri" w:cs="Arial"/>
          <w:kern w:val="2"/>
          <w:sz w:val="20"/>
          <w:szCs w:val="20"/>
          <w:lang w:eastAsia="en-US"/>
        </w:rPr>
        <w:t xml:space="preserve"> </w:t>
      </w:r>
      <w:r w:rsidRPr="004626CB">
        <w:rPr>
          <w:kern w:val="2"/>
          <w:sz w:val="20"/>
          <w:szCs w:val="20"/>
        </w:rPr>
        <w:t xml:space="preserve">zgodnie z SWZ, </w:t>
      </w:r>
      <w:r w:rsidRPr="004626CB">
        <w:rPr>
          <w:sz w:val="20"/>
          <w:szCs w:val="20"/>
        </w:rPr>
        <w:t>za następującą cenę ofertową obliczoną zgodnie ze Specyfikacją Warunków Zamówienia na łączną kwotę net</w:t>
      </w:r>
      <w:r w:rsidR="00EC509E" w:rsidRPr="004626CB">
        <w:rPr>
          <w:sz w:val="20"/>
          <w:szCs w:val="20"/>
        </w:rPr>
        <w:t>to razem: ..........</w:t>
      </w:r>
      <w:r w:rsidR="00C710F3" w:rsidRPr="004626CB">
        <w:rPr>
          <w:sz w:val="20"/>
          <w:szCs w:val="20"/>
        </w:rPr>
        <w:t>....</w:t>
      </w:r>
      <w:r w:rsidR="001539A9" w:rsidRPr="004626CB">
        <w:rPr>
          <w:sz w:val="20"/>
          <w:szCs w:val="20"/>
        </w:rPr>
        <w:t>...............................................</w:t>
      </w:r>
      <w:r w:rsidR="00C710F3" w:rsidRPr="004626CB">
        <w:rPr>
          <w:sz w:val="20"/>
          <w:szCs w:val="20"/>
        </w:rPr>
        <w:t>.... (s</w:t>
      </w:r>
      <w:r w:rsidR="00EC509E" w:rsidRPr="004626CB">
        <w:rPr>
          <w:sz w:val="20"/>
          <w:szCs w:val="20"/>
        </w:rPr>
        <w:t>łownie: …</w:t>
      </w:r>
      <w:r w:rsidR="001539A9" w:rsidRPr="004626CB">
        <w:rPr>
          <w:sz w:val="20"/>
          <w:szCs w:val="20"/>
        </w:rPr>
        <w:t>……………………</w:t>
      </w:r>
      <w:r w:rsidR="004824E1" w:rsidRPr="004626CB">
        <w:rPr>
          <w:sz w:val="20"/>
          <w:szCs w:val="20"/>
        </w:rPr>
        <w:t xml:space="preserve"> </w:t>
      </w:r>
      <w:r w:rsidR="001539A9" w:rsidRPr="004626CB">
        <w:rPr>
          <w:sz w:val="20"/>
          <w:szCs w:val="20"/>
        </w:rPr>
        <w:t>…………………………………</w:t>
      </w:r>
      <w:r w:rsidR="004824E1" w:rsidRPr="004626CB">
        <w:rPr>
          <w:sz w:val="20"/>
          <w:szCs w:val="20"/>
        </w:rPr>
        <w:t xml:space="preserve"> </w:t>
      </w:r>
      <w:r w:rsidR="001539A9" w:rsidRPr="004626CB">
        <w:rPr>
          <w:sz w:val="20"/>
          <w:szCs w:val="20"/>
        </w:rPr>
        <w:t>……………………</w:t>
      </w:r>
      <w:r w:rsidR="004824E1" w:rsidRPr="004626CB">
        <w:rPr>
          <w:sz w:val="20"/>
          <w:szCs w:val="20"/>
        </w:rPr>
        <w:t xml:space="preserve"> </w:t>
      </w:r>
      <w:r w:rsidR="001539A9" w:rsidRPr="004626CB">
        <w:rPr>
          <w:sz w:val="20"/>
          <w:szCs w:val="20"/>
        </w:rPr>
        <w:t>…………………</w:t>
      </w:r>
      <w:r w:rsidR="004824E1" w:rsidRPr="004626CB">
        <w:rPr>
          <w:sz w:val="20"/>
          <w:szCs w:val="20"/>
        </w:rPr>
        <w:t xml:space="preserve"> </w:t>
      </w:r>
      <w:r w:rsidR="001539A9" w:rsidRPr="004626CB">
        <w:rPr>
          <w:sz w:val="20"/>
          <w:szCs w:val="20"/>
        </w:rPr>
        <w:t>…………</w:t>
      </w:r>
      <w:r w:rsidR="00EC509E" w:rsidRPr="004626CB">
        <w:rPr>
          <w:sz w:val="20"/>
          <w:szCs w:val="20"/>
        </w:rPr>
        <w:t>……</w:t>
      </w:r>
      <w:proofErr w:type="gramStart"/>
      <w:r w:rsidR="00EC509E" w:rsidRPr="004626CB">
        <w:rPr>
          <w:sz w:val="20"/>
          <w:szCs w:val="20"/>
        </w:rPr>
        <w:t>.....</w:t>
      </w:r>
      <w:r w:rsidRPr="004626CB">
        <w:rPr>
          <w:sz w:val="20"/>
          <w:szCs w:val="20"/>
        </w:rPr>
        <w:t>. )</w:t>
      </w:r>
      <w:proofErr w:type="gramEnd"/>
      <w:r w:rsidRPr="004626CB">
        <w:rPr>
          <w:sz w:val="20"/>
          <w:szCs w:val="20"/>
        </w:rPr>
        <w:t>.</w:t>
      </w:r>
    </w:p>
    <w:p w14:paraId="6872860F" w14:textId="5B682044" w:rsidR="00F52439" w:rsidRPr="004626CB" w:rsidRDefault="008E417E" w:rsidP="002F6CA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4626CB">
        <w:rPr>
          <w:rFonts w:cs="Arial"/>
          <w:sz w:val="20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4626CB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4626CB">
        <w:rPr>
          <w:rFonts w:cs="Arial"/>
          <w:sz w:val="20"/>
          <w:szCs w:val="20"/>
        </w:rPr>
        <w:t>.</w:t>
      </w:r>
    </w:p>
    <w:p w14:paraId="307DA5EF" w14:textId="419776C0" w:rsidR="002262EC" w:rsidRPr="004626CB" w:rsidRDefault="002262EC" w:rsidP="002F6CAE">
      <w:pPr>
        <w:pStyle w:val="Akapitzlist"/>
        <w:spacing w:after="60" w:line="23" w:lineRule="atLeast"/>
        <w:ind w:left="284"/>
        <w:jc w:val="both"/>
        <w:rPr>
          <w:sz w:val="20"/>
          <w:szCs w:val="20"/>
        </w:rPr>
      </w:pPr>
      <w:r w:rsidRPr="004626CB">
        <w:rPr>
          <w:sz w:val="20"/>
          <w:szCs w:val="20"/>
        </w:rPr>
        <w:t xml:space="preserve">Cena jednostkowa za dzienny posiłek dla 1 uczestnika (śniadanie plus obiad) </w:t>
      </w:r>
      <w:proofErr w:type="gramStart"/>
      <w:r w:rsidRPr="004626CB">
        <w:rPr>
          <w:sz w:val="20"/>
          <w:szCs w:val="20"/>
        </w:rPr>
        <w:t>wynosi  …</w:t>
      </w:r>
      <w:proofErr w:type="gramEnd"/>
      <w:r w:rsidRPr="004626CB">
        <w:rPr>
          <w:sz w:val="20"/>
          <w:szCs w:val="20"/>
        </w:rPr>
        <w:t>…</w:t>
      </w:r>
      <w:proofErr w:type="gramStart"/>
      <w:r w:rsidRPr="004626CB">
        <w:rPr>
          <w:sz w:val="20"/>
          <w:szCs w:val="20"/>
        </w:rPr>
        <w:t>…….</w:t>
      </w:r>
      <w:proofErr w:type="gramEnd"/>
      <w:r w:rsidRPr="004626CB">
        <w:rPr>
          <w:sz w:val="20"/>
          <w:szCs w:val="20"/>
        </w:rPr>
        <w:t>. zł brutto (słownie złotych: …………………………………).</w:t>
      </w:r>
    </w:p>
    <w:p w14:paraId="44AAA8BE" w14:textId="14E6E885" w:rsidR="002262EC" w:rsidRPr="004626CB" w:rsidRDefault="002262EC" w:rsidP="002F6CA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4626CB">
        <w:rPr>
          <w:rFonts w:cs="Arial"/>
          <w:sz w:val="20"/>
          <w:szCs w:val="20"/>
        </w:rPr>
        <w:t>Cena Ofertowa obejmuje koszty transportu posiłków do O</w:t>
      </w:r>
      <w:r w:rsidR="0099195C" w:rsidRPr="004626CB">
        <w:rPr>
          <w:rFonts w:cs="Arial"/>
          <w:sz w:val="20"/>
          <w:szCs w:val="20"/>
        </w:rPr>
        <w:t>d</w:t>
      </w:r>
      <w:r w:rsidRPr="004626CB">
        <w:rPr>
          <w:rFonts w:cs="Arial"/>
          <w:sz w:val="20"/>
          <w:szCs w:val="20"/>
        </w:rPr>
        <w:t>biorcy.</w:t>
      </w:r>
    </w:p>
    <w:p w14:paraId="0C8DDEAB" w14:textId="77777777" w:rsidR="00F52439" w:rsidRPr="004626CB" w:rsidRDefault="008E417E" w:rsidP="009E100C">
      <w:pPr>
        <w:numPr>
          <w:ilvl w:val="1"/>
          <w:numId w:val="30"/>
        </w:numPr>
        <w:spacing w:after="60"/>
        <w:ind w:left="284" w:hanging="284"/>
        <w:rPr>
          <w:b/>
          <w:bCs/>
          <w:kern w:val="2"/>
        </w:rPr>
      </w:pPr>
      <w:r w:rsidRPr="004626CB">
        <w:t xml:space="preserve">Składając niniejszą ofertę, zgodnie z art. 225 ust. 2 ustawy Prawo zamówień publicznych informujemy, że wybór oferty </w:t>
      </w:r>
      <w:r w:rsidRPr="004626CB">
        <w:rPr>
          <w:b/>
          <w:bCs/>
        </w:rPr>
        <w:t>(należy zaznaczyć właściwe – postawić krzyżyk w odpowiednim kwadracie)</w:t>
      </w:r>
      <w:r w:rsidRPr="004626CB">
        <w:t xml:space="preserve">: </w:t>
      </w:r>
    </w:p>
    <w:p w14:paraId="39A40B35" w14:textId="6C313E53" w:rsidR="00F52439" w:rsidRPr="004626CB" w:rsidRDefault="008E417E" w:rsidP="002F6CAE">
      <w:pPr>
        <w:pStyle w:val="Default"/>
        <w:tabs>
          <w:tab w:val="left" w:pos="284"/>
        </w:tabs>
        <w:spacing w:after="60" w:line="23" w:lineRule="atLeast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4626CB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26CB">
        <w:rPr>
          <w:rFonts w:ascii="Arial" w:hAnsi="Arial"/>
          <w:color w:val="auto"/>
          <w:sz w:val="20"/>
          <w:szCs w:val="20"/>
        </w:rPr>
        <w:instrText>FORMCHECKBOX</w:instrText>
      </w:r>
      <w:r w:rsidRPr="004626CB">
        <w:rPr>
          <w:rFonts w:ascii="Arial" w:hAnsi="Arial"/>
          <w:color w:val="auto"/>
          <w:sz w:val="20"/>
          <w:szCs w:val="20"/>
        </w:rPr>
      </w:r>
      <w:r w:rsidRPr="004626CB">
        <w:rPr>
          <w:rFonts w:ascii="Arial" w:hAnsi="Arial"/>
          <w:color w:val="auto"/>
          <w:sz w:val="20"/>
          <w:szCs w:val="20"/>
        </w:rPr>
        <w:fldChar w:fldCharType="separate"/>
      </w:r>
      <w:bookmarkStart w:id="1" w:name="__Fieldmark__609_2968908725"/>
      <w:bookmarkEnd w:id="1"/>
      <w:r w:rsidRPr="004626CB">
        <w:rPr>
          <w:rFonts w:ascii="Arial" w:hAnsi="Arial"/>
          <w:color w:val="auto"/>
          <w:sz w:val="20"/>
          <w:szCs w:val="20"/>
        </w:rPr>
        <w:fldChar w:fldCharType="end"/>
      </w:r>
      <w:bookmarkStart w:id="2" w:name="__Fieldmark__645_1290060581"/>
      <w:bookmarkStart w:id="3" w:name="__Fieldmark__649_877821797"/>
      <w:bookmarkStart w:id="4" w:name="_Hlk70601262"/>
      <w:bookmarkStart w:id="5" w:name="__Fieldmark__954_547481206"/>
      <w:bookmarkStart w:id="6" w:name="__Fieldmark__635_593577455"/>
      <w:bookmarkStart w:id="7" w:name="__Fieldmark__5621_254882464"/>
      <w:bookmarkEnd w:id="2"/>
      <w:bookmarkEnd w:id="3"/>
      <w:bookmarkEnd w:id="4"/>
      <w:bookmarkEnd w:id="5"/>
      <w:bookmarkEnd w:id="6"/>
      <w:bookmarkEnd w:id="7"/>
      <w:r w:rsidR="002F6CAE" w:rsidRPr="004626CB">
        <w:rPr>
          <w:rFonts w:ascii="Arial" w:hAnsi="Arial" w:cs="Arial"/>
          <w:color w:val="auto"/>
          <w:sz w:val="20"/>
          <w:szCs w:val="20"/>
        </w:rPr>
        <w:tab/>
      </w:r>
      <w:r w:rsidRPr="004626CB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4626CB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654EB5DC" w14:textId="110F5F19" w:rsidR="00F52439" w:rsidRPr="004626CB" w:rsidRDefault="008E417E" w:rsidP="002F6CAE">
      <w:pPr>
        <w:pStyle w:val="Akapitzlist"/>
        <w:tabs>
          <w:tab w:val="left" w:pos="284"/>
        </w:tabs>
        <w:spacing w:after="60" w:line="23" w:lineRule="atLeast"/>
        <w:ind w:left="567" w:hanging="283"/>
        <w:jc w:val="both"/>
        <w:rPr>
          <w:rFonts w:cs="Arial"/>
          <w:sz w:val="20"/>
          <w:szCs w:val="20"/>
        </w:rPr>
      </w:pPr>
      <w:r w:rsidRPr="004626C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26CB">
        <w:rPr>
          <w:sz w:val="20"/>
          <w:szCs w:val="20"/>
        </w:rPr>
        <w:instrText>FORMCHECKBOX</w:instrText>
      </w:r>
      <w:r w:rsidRPr="004626CB">
        <w:rPr>
          <w:sz w:val="20"/>
          <w:szCs w:val="20"/>
        </w:rPr>
      </w:r>
      <w:r w:rsidRPr="004626CB">
        <w:rPr>
          <w:sz w:val="20"/>
          <w:szCs w:val="20"/>
        </w:rPr>
        <w:fldChar w:fldCharType="separate"/>
      </w:r>
      <w:bookmarkStart w:id="8" w:name="__Fieldmark__634_2968908725"/>
      <w:bookmarkEnd w:id="8"/>
      <w:r w:rsidRPr="004626CB">
        <w:rPr>
          <w:sz w:val="20"/>
          <w:szCs w:val="20"/>
        </w:rPr>
        <w:fldChar w:fldCharType="end"/>
      </w:r>
      <w:bookmarkStart w:id="9" w:name="__Fieldmark__664_1290060581"/>
      <w:bookmarkStart w:id="10" w:name="__Fieldmark__662_877821797"/>
      <w:bookmarkStart w:id="11" w:name="__Fieldmark__961_547481206"/>
      <w:bookmarkStart w:id="12" w:name="__Fieldmark__651_593577455"/>
      <w:bookmarkStart w:id="13" w:name="__Fieldmark__5643_254882464"/>
      <w:bookmarkEnd w:id="9"/>
      <w:bookmarkEnd w:id="10"/>
      <w:bookmarkEnd w:id="11"/>
      <w:bookmarkEnd w:id="12"/>
      <w:bookmarkEnd w:id="13"/>
      <w:r w:rsidR="002F6CAE" w:rsidRPr="004626CB">
        <w:rPr>
          <w:rFonts w:cs="Arial"/>
          <w:sz w:val="20"/>
          <w:szCs w:val="20"/>
        </w:rPr>
        <w:tab/>
      </w:r>
      <w:r w:rsidRPr="004626CB">
        <w:rPr>
          <w:rFonts w:cs="Arial"/>
          <w:b/>
          <w:bCs/>
          <w:sz w:val="20"/>
          <w:szCs w:val="20"/>
        </w:rPr>
        <w:t xml:space="preserve">będzie </w:t>
      </w:r>
      <w:r w:rsidRPr="004626CB">
        <w:rPr>
          <w:rFonts w:cs="Arial"/>
          <w:sz w:val="20"/>
          <w:szCs w:val="20"/>
        </w:rPr>
        <w:t>prowadził do powstania obowiązku podatkowego po stronie Zamawiającego, zgodnie z</w:t>
      </w:r>
      <w:r w:rsidR="002F6CAE" w:rsidRPr="004626CB">
        <w:rPr>
          <w:rFonts w:cs="Arial"/>
          <w:sz w:val="20"/>
          <w:szCs w:val="20"/>
        </w:rPr>
        <w:t xml:space="preserve"> </w:t>
      </w:r>
      <w:r w:rsidRPr="004626CB">
        <w:rPr>
          <w:rFonts w:cs="Arial"/>
          <w:sz w:val="20"/>
          <w:szCs w:val="20"/>
        </w:rPr>
        <w:t>ustawą z dnia 11 marca 2004r. o podatku od towarów i usług, w</w:t>
      </w:r>
      <w:r w:rsidR="002F6CAE" w:rsidRPr="004626CB">
        <w:rPr>
          <w:rFonts w:cs="Arial"/>
          <w:sz w:val="20"/>
          <w:szCs w:val="20"/>
        </w:rPr>
        <w:t xml:space="preserve"> </w:t>
      </w:r>
      <w:r w:rsidRPr="004626CB">
        <w:rPr>
          <w:rFonts w:cs="Arial"/>
          <w:sz w:val="20"/>
          <w:szCs w:val="20"/>
        </w:rPr>
        <w:t xml:space="preserve">następującym zakresie: </w:t>
      </w:r>
    </w:p>
    <w:p w14:paraId="17A3AF50" w14:textId="77777777" w:rsidR="00F52439" w:rsidRPr="004626CB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4626CB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D89433C" w14:textId="77777777" w:rsidR="00F52439" w:rsidRPr="004626CB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4626CB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15E55753" w14:textId="77777777" w:rsidR="00F52439" w:rsidRPr="004626CB" w:rsidRDefault="008E417E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4626CB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1A53CED1" w14:textId="77777777" w:rsidR="00F52439" w:rsidRPr="004626CB" w:rsidRDefault="008E417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4626CB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4626CB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4626CB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4626CB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4626CB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1C31DC3A" w14:textId="77777777" w:rsidR="00F52439" w:rsidRPr="004626CB" w:rsidRDefault="008E417E">
      <w:pPr>
        <w:spacing w:after="60"/>
        <w:ind w:left="284"/>
        <w:rPr>
          <w:b/>
        </w:rPr>
      </w:pPr>
      <w:r w:rsidRPr="004626CB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3FDA6EAB" w14:textId="77777777" w:rsidR="00F52439" w:rsidRPr="004626CB" w:rsidRDefault="008E417E" w:rsidP="009E100C">
      <w:pPr>
        <w:pStyle w:val="Akapitzlist"/>
        <w:numPr>
          <w:ilvl w:val="1"/>
          <w:numId w:val="30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4626CB">
        <w:rPr>
          <w:sz w:val="20"/>
          <w:szCs w:val="20"/>
        </w:rPr>
        <w:t xml:space="preserve">Termin płatności faktur cząstkowych </w:t>
      </w:r>
      <w:r w:rsidRPr="004626CB">
        <w:rPr>
          <w:b/>
          <w:bCs/>
          <w:sz w:val="22"/>
        </w:rPr>
        <w:t xml:space="preserve">wynosi </w:t>
      </w:r>
      <w:proofErr w:type="gramStart"/>
      <w:r w:rsidRPr="004626CB">
        <w:rPr>
          <w:b/>
          <w:bCs/>
          <w:sz w:val="22"/>
          <w:u w:val="single"/>
        </w:rPr>
        <w:t>…....</w:t>
      </w:r>
      <w:proofErr w:type="gramEnd"/>
      <w:r w:rsidRPr="004626CB">
        <w:rPr>
          <w:b/>
          <w:bCs/>
          <w:sz w:val="22"/>
          <w:u w:val="single"/>
        </w:rPr>
        <w:t>.</w:t>
      </w:r>
      <w:r w:rsidRPr="004626CB">
        <w:rPr>
          <w:b/>
          <w:bCs/>
          <w:sz w:val="22"/>
        </w:rPr>
        <w:t xml:space="preserve"> dni</w:t>
      </w:r>
      <w:r w:rsidRPr="004626CB">
        <w:rPr>
          <w:sz w:val="20"/>
          <w:szCs w:val="20"/>
        </w:rPr>
        <w:t xml:space="preserve"> (słownie: ……</w:t>
      </w:r>
      <w:proofErr w:type="gramStart"/>
      <w:r w:rsidRPr="004626CB">
        <w:rPr>
          <w:sz w:val="20"/>
          <w:szCs w:val="20"/>
        </w:rPr>
        <w:t>…….</w:t>
      </w:r>
      <w:proofErr w:type="gramEnd"/>
      <w:r w:rsidRPr="004626CB">
        <w:rPr>
          <w:sz w:val="20"/>
          <w:szCs w:val="20"/>
        </w:rPr>
        <w:t>………………………. dni).</w:t>
      </w:r>
    </w:p>
    <w:p w14:paraId="39D4688B" w14:textId="3E202B8E" w:rsidR="00F52439" w:rsidRPr="004626CB" w:rsidRDefault="008E417E" w:rsidP="009E100C">
      <w:pPr>
        <w:pStyle w:val="Akapitzlist"/>
        <w:numPr>
          <w:ilvl w:val="1"/>
          <w:numId w:val="30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4626CB">
        <w:rPr>
          <w:b/>
          <w:sz w:val="20"/>
          <w:szCs w:val="20"/>
        </w:rPr>
        <w:t>Termin realizacji zamówienia: od</w:t>
      </w:r>
      <w:r w:rsidR="00EC509E" w:rsidRPr="004626CB">
        <w:rPr>
          <w:b/>
          <w:sz w:val="20"/>
          <w:szCs w:val="20"/>
        </w:rPr>
        <w:t xml:space="preserve"> dnia 01.01.202</w:t>
      </w:r>
      <w:r w:rsidR="004626CB" w:rsidRPr="004626CB">
        <w:rPr>
          <w:b/>
          <w:sz w:val="20"/>
          <w:szCs w:val="20"/>
        </w:rPr>
        <w:t>6</w:t>
      </w:r>
      <w:r w:rsidR="002F6CAE" w:rsidRPr="004626CB">
        <w:rPr>
          <w:b/>
          <w:sz w:val="20"/>
          <w:szCs w:val="20"/>
        </w:rPr>
        <w:t xml:space="preserve"> roku </w:t>
      </w:r>
      <w:r w:rsidR="00EC509E" w:rsidRPr="004626CB">
        <w:rPr>
          <w:b/>
          <w:sz w:val="20"/>
          <w:szCs w:val="20"/>
        </w:rPr>
        <w:t>do dnia 3</w:t>
      </w:r>
      <w:r w:rsidR="00012F97" w:rsidRPr="004626CB">
        <w:rPr>
          <w:b/>
          <w:sz w:val="20"/>
          <w:szCs w:val="20"/>
        </w:rPr>
        <w:t>1</w:t>
      </w:r>
      <w:r w:rsidR="00EC509E" w:rsidRPr="004626CB">
        <w:rPr>
          <w:b/>
          <w:sz w:val="20"/>
          <w:szCs w:val="20"/>
        </w:rPr>
        <w:t>.</w:t>
      </w:r>
      <w:r w:rsidR="00012F97" w:rsidRPr="004626CB">
        <w:rPr>
          <w:b/>
          <w:sz w:val="20"/>
          <w:szCs w:val="20"/>
        </w:rPr>
        <w:t>12</w:t>
      </w:r>
      <w:r w:rsidRPr="004626CB">
        <w:rPr>
          <w:b/>
          <w:sz w:val="20"/>
          <w:szCs w:val="20"/>
        </w:rPr>
        <w:t>.202</w:t>
      </w:r>
      <w:r w:rsidR="004626CB" w:rsidRPr="004626CB">
        <w:rPr>
          <w:b/>
          <w:sz w:val="20"/>
          <w:szCs w:val="20"/>
        </w:rPr>
        <w:t>6</w:t>
      </w:r>
      <w:r w:rsidR="002F6CAE" w:rsidRPr="004626CB">
        <w:rPr>
          <w:b/>
          <w:sz w:val="20"/>
          <w:szCs w:val="20"/>
        </w:rPr>
        <w:t xml:space="preserve"> roku.</w:t>
      </w:r>
    </w:p>
    <w:p w14:paraId="1E0ADE71" w14:textId="1183FCF7" w:rsidR="001539A9" w:rsidRPr="004626CB" w:rsidRDefault="008E417E" w:rsidP="009E100C">
      <w:pPr>
        <w:pStyle w:val="Akapitzlist"/>
        <w:numPr>
          <w:ilvl w:val="1"/>
          <w:numId w:val="30"/>
        </w:numPr>
        <w:spacing w:after="120" w:line="120" w:lineRule="atLeast"/>
        <w:ind w:left="284" w:hanging="284"/>
        <w:jc w:val="both"/>
        <w:rPr>
          <w:sz w:val="20"/>
          <w:szCs w:val="20"/>
        </w:rPr>
      </w:pPr>
      <w:r w:rsidRPr="004626CB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</w:t>
      </w:r>
      <w:r w:rsidR="009F5F70" w:rsidRPr="004626CB">
        <w:rPr>
          <w:sz w:val="20"/>
          <w:szCs w:val="20"/>
        </w:rPr>
        <w:t xml:space="preserve"> </w:t>
      </w:r>
      <w:r w:rsidRPr="004626CB">
        <w:rPr>
          <w:sz w:val="20"/>
          <w:szCs w:val="20"/>
        </w:rPr>
        <w:t>poniższym zestawieniem cenowym:</w:t>
      </w:r>
      <w:bookmarkStart w:id="14" w:name="_Hlk39559232"/>
      <w:bookmarkEnd w:id="14"/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1928"/>
        <w:gridCol w:w="907"/>
        <w:gridCol w:w="851"/>
        <w:gridCol w:w="1531"/>
        <w:gridCol w:w="737"/>
        <w:gridCol w:w="907"/>
        <w:gridCol w:w="1531"/>
      </w:tblGrid>
      <w:tr w:rsidR="004626CB" w:rsidRPr="004626CB" w14:paraId="1D687371" w14:textId="77777777" w:rsidTr="00EF05FE">
        <w:trPr>
          <w:trHeight w:val="1134"/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B06781F" w14:textId="5C18BD4D" w:rsidR="00D9323D" w:rsidRPr="004626CB" w:rsidRDefault="00D9323D" w:rsidP="00697C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2"/>
                <w:szCs w:val="22"/>
                <w:lang w:eastAsia="hi-IN" w:bidi="hi-IN"/>
              </w:rPr>
            </w:pPr>
            <w:bookmarkStart w:id="15" w:name="_Hlk89165619"/>
            <w:r w:rsidRPr="004626C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3B2796" w14:textId="2719DFF6" w:rsidR="00D9323D" w:rsidRPr="004626CB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b/>
              </w:rPr>
              <w:t>przedmiot zamówienia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26A75AA" w14:textId="689813C3" w:rsidR="00D9323D" w:rsidRPr="004626CB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b/>
              </w:rPr>
              <w:t>cena jedn. netto</w:t>
            </w:r>
            <w:r w:rsidRPr="004626CB">
              <w:rPr>
                <w:b/>
              </w:rPr>
              <w:br/>
              <w:t xml:space="preserve"> w PLN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30E23C" w14:textId="4C397589" w:rsidR="00D9323D" w:rsidRPr="004626CB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b/>
                <w:sz w:val="18"/>
              </w:rPr>
              <w:t>ilość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56B61A" w14:textId="7DC5615B" w:rsidR="00D9323D" w:rsidRPr="004626CB" w:rsidRDefault="008463C5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b/>
              </w:rPr>
              <w:t>w</w:t>
            </w:r>
            <w:r w:rsidR="00D9323D" w:rsidRPr="004626CB">
              <w:rPr>
                <w:b/>
              </w:rPr>
              <w:t>artość</w:t>
            </w:r>
            <w:r w:rsidRPr="004626CB">
              <w:rPr>
                <w:b/>
              </w:rPr>
              <w:t xml:space="preserve"> </w:t>
            </w:r>
            <w:r w:rsidR="00D9323D" w:rsidRPr="004626CB">
              <w:rPr>
                <w:b/>
              </w:rPr>
              <w:t>netto</w:t>
            </w:r>
            <w:r w:rsidRPr="004626CB">
              <w:rPr>
                <w:b/>
              </w:rPr>
              <w:t xml:space="preserve"> </w:t>
            </w:r>
            <w:r w:rsidR="00D9323D" w:rsidRPr="004626CB">
              <w:rPr>
                <w:b/>
              </w:rPr>
              <w:t>w PLN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94EF7D" w14:textId="03725D49" w:rsidR="00D9323D" w:rsidRPr="004626CB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b/>
                <w:sz w:val="17"/>
                <w:szCs w:val="17"/>
              </w:rPr>
              <w:t>Stawka</w:t>
            </w:r>
            <w:r w:rsidRPr="004626CB">
              <w:rPr>
                <w:b/>
                <w:sz w:val="14"/>
              </w:rPr>
              <w:t xml:space="preserve"> </w:t>
            </w:r>
            <w:r w:rsidRPr="004626CB">
              <w:rPr>
                <w:b/>
              </w:rPr>
              <w:t>VAT%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011F63" w14:textId="55717C81" w:rsidR="00D9323D" w:rsidRPr="004626CB" w:rsidRDefault="00D9323D" w:rsidP="00697C99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4626CB">
              <w:rPr>
                <w:b/>
                <w:sz w:val="16"/>
              </w:rPr>
              <w:t>wartość</w:t>
            </w:r>
            <w:r w:rsidRPr="004626CB">
              <w:rPr>
                <w:b/>
              </w:rPr>
              <w:t xml:space="preserve"> Vat </w:t>
            </w:r>
            <w:r w:rsidRPr="004626CB">
              <w:rPr>
                <w:b/>
              </w:rPr>
              <w:br/>
              <w:t>w PLN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B48BEB" w14:textId="218C0375" w:rsidR="00D9323D" w:rsidRPr="004626CB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b/>
              </w:rPr>
              <w:t xml:space="preserve">wartość brutto </w:t>
            </w:r>
            <w:r w:rsidRPr="004626CB">
              <w:rPr>
                <w:b/>
              </w:rPr>
              <w:br/>
              <w:t>w PLN</w:t>
            </w:r>
          </w:p>
        </w:tc>
      </w:tr>
      <w:tr w:rsidR="004626CB" w:rsidRPr="004626CB" w14:paraId="40F73130" w14:textId="77777777" w:rsidTr="005A5589">
        <w:trPr>
          <w:cantSplit/>
          <w:trHeight w:val="680"/>
          <w:jc w:val="center"/>
        </w:trPr>
        <w:tc>
          <w:tcPr>
            <w:tcW w:w="1247" w:type="dxa"/>
            <w:vAlign w:val="center"/>
          </w:tcPr>
          <w:p w14:paraId="4B216AF3" w14:textId="5E57E1EC" w:rsidR="00D9323D" w:rsidRPr="004626CB" w:rsidRDefault="00D9323D" w:rsidP="00D9323D">
            <w:pPr>
              <w:widowControl w:val="0"/>
              <w:snapToGrid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rFonts w:eastAsia="SimSun"/>
                <w:kern w:val="1"/>
                <w:lang w:eastAsia="hi-IN" w:bidi="hi-IN"/>
              </w:rPr>
              <w:t>1.</w:t>
            </w:r>
          </w:p>
        </w:tc>
        <w:tc>
          <w:tcPr>
            <w:tcW w:w="1928" w:type="dxa"/>
            <w:vAlign w:val="center"/>
          </w:tcPr>
          <w:p w14:paraId="5C10CF42" w14:textId="2616870C" w:rsidR="00D9323D" w:rsidRPr="004626CB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rFonts w:eastAsia="SimSun"/>
                <w:kern w:val="1"/>
                <w:lang w:eastAsia="hi-IN" w:bidi="hi-IN"/>
              </w:rPr>
              <w:t>śniadanie</w:t>
            </w:r>
          </w:p>
        </w:tc>
        <w:tc>
          <w:tcPr>
            <w:tcW w:w="907" w:type="dxa"/>
            <w:vAlign w:val="center"/>
          </w:tcPr>
          <w:p w14:paraId="0BEBEECC" w14:textId="7E829ECB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851" w:type="dxa"/>
            <w:vAlign w:val="center"/>
          </w:tcPr>
          <w:p w14:paraId="7534B716" w14:textId="09B05E6E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rFonts w:eastAsia="SimSun"/>
                <w:kern w:val="1"/>
                <w:lang w:eastAsia="hi-IN" w:bidi="hi-IN"/>
              </w:rPr>
              <w:t>7</w:t>
            </w:r>
            <w:r w:rsidR="00CB4FA4" w:rsidRPr="004626CB">
              <w:rPr>
                <w:rFonts w:eastAsia="SimSun"/>
                <w:kern w:val="1"/>
                <w:lang w:eastAsia="hi-IN" w:bidi="hi-IN"/>
              </w:rPr>
              <w:t> </w:t>
            </w:r>
            <w:r w:rsidRPr="004626CB">
              <w:rPr>
                <w:rFonts w:eastAsia="SimSun"/>
                <w:kern w:val="1"/>
                <w:lang w:eastAsia="hi-IN" w:bidi="hi-IN"/>
              </w:rPr>
              <w:t>5</w:t>
            </w:r>
            <w:r w:rsidR="00F63B20">
              <w:rPr>
                <w:rFonts w:eastAsia="SimSun"/>
                <w:kern w:val="1"/>
                <w:lang w:eastAsia="hi-IN" w:bidi="hi-IN"/>
              </w:rPr>
              <w:t>9</w:t>
            </w:r>
            <w:r w:rsidRPr="004626CB">
              <w:rPr>
                <w:rFonts w:eastAsia="SimSun"/>
                <w:kern w:val="1"/>
                <w:lang w:eastAsia="hi-IN" w:bidi="hi-IN"/>
              </w:rPr>
              <w:t>0</w:t>
            </w:r>
          </w:p>
        </w:tc>
        <w:tc>
          <w:tcPr>
            <w:tcW w:w="1531" w:type="dxa"/>
            <w:vAlign w:val="center"/>
          </w:tcPr>
          <w:p w14:paraId="5522C25B" w14:textId="1217D67E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37" w:type="dxa"/>
            <w:vAlign w:val="center"/>
          </w:tcPr>
          <w:p w14:paraId="3187091C" w14:textId="3446903A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907" w:type="dxa"/>
            <w:vAlign w:val="center"/>
          </w:tcPr>
          <w:p w14:paraId="450F4274" w14:textId="77777777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31" w:type="dxa"/>
            <w:vAlign w:val="center"/>
          </w:tcPr>
          <w:p w14:paraId="24753ECE" w14:textId="271E00BE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4626CB" w:rsidRPr="004626CB" w14:paraId="35B1E193" w14:textId="77777777" w:rsidTr="00643578">
        <w:trPr>
          <w:cantSplit/>
          <w:trHeight w:val="680"/>
          <w:jc w:val="center"/>
        </w:trPr>
        <w:tc>
          <w:tcPr>
            <w:tcW w:w="1247" w:type="dxa"/>
            <w:tcBorders>
              <w:bottom w:val="single" w:sz="12" w:space="0" w:color="000000"/>
            </w:tcBorders>
            <w:vAlign w:val="center"/>
          </w:tcPr>
          <w:p w14:paraId="6626DBCC" w14:textId="7AC490D7" w:rsidR="00D9323D" w:rsidRPr="004626CB" w:rsidRDefault="00D9323D" w:rsidP="00D9323D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rFonts w:eastAsia="SimSun"/>
                <w:kern w:val="1"/>
                <w:lang w:eastAsia="hi-IN" w:bidi="hi-IN"/>
              </w:rPr>
              <w:t>2.</w:t>
            </w:r>
          </w:p>
        </w:tc>
        <w:tc>
          <w:tcPr>
            <w:tcW w:w="1928" w:type="dxa"/>
            <w:tcBorders>
              <w:bottom w:val="single" w:sz="12" w:space="0" w:color="000000"/>
            </w:tcBorders>
            <w:vAlign w:val="center"/>
          </w:tcPr>
          <w:p w14:paraId="7BCB0762" w14:textId="0042FE97" w:rsidR="00D9323D" w:rsidRPr="004626CB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rFonts w:eastAsia="SimSun"/>
                <w:kern w:val="1"/>
                <w:lang w:eastAsia="hi-IN" w:bidi="hi-IN"/>
              </w:rPr>
              <w:t>obiad</w:t>
            </w:r>
          </w:p>
        </w:tc>
        <w:tc>
          <w:tcPr>
            <w:tcW w:w="907" w:type="dxa"/>
            <w:tcBorders>
              <w:bottom w:val="single" w:sz="12" w:space="0" w:color="000000"/>
            </w:tcBorders>
            <w:vAlign w:val="center"/>
          </w:tcPr>
          <w:p w14:paraId="36E7387B" w14:textId="1212BD55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851" w:type="dxa"/>
            <w:tcBorders>
              <w:bottom w:val="single" w:sz="12" w:space="0" w:color="000000"/>
            </w:tcBorders>
            <w:vAlign w:val="center"/>
          </w:tcPr>
          <w:p w14:paraId="5F6EA684" w14:textId="3C8BBB9E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  <w:r w:rsidRPr="004626CB">
              <w:rPr>
                <w:rFonts w:eastAsia="SimSun"/>
                <w:kern w:val="1"/>
                <w:lang w:eastAsia="hi-IN" w:bidi="hi-IN"/>
              </w:rPr>
              <w:t>7</w:t>
            </w:r>
            <w:r w:rsidR="00CB4FA4" w:rsidRPr="004626CB">
              <w:rPr>
                <w:rFonts w:eastAsia="SimSun"/>
                <w:kern w:val="1"/>
                <w:lang w:eastAsia="hi-IN" w:bidi="hi-IN"/>
              </w:rPr>
              <w:t> </w:t>
            </w:r>
            <w:r w:rsidRPr="004626CB">
              <w:rPr>
                <w:rFonts w:eastAsia="SimSun"/>
                <w:kern w:val="1"/>
                <w:lang w:eastAsia="hi-IN" w:bidi="hi-IN"/>
              </w:rPr>
              <w:t>5</w:t>
            </w:r>
            <w:r w:rsidR="00F63B20">
              <w:rPr>
                <w:rFonts w:eastAsia="SimSun"/>
                <w:kern w:val="1"/>
                <w:lang w:eastAsia="hi-IN" w:bidi="hi-IN"/>
              </w:rPr>
              <w:t>9</w:t>
            </w:r>
            <w:r w:rsidRPr="004626CB">
              <w:rPr>
                <w:rFonts w:eastAsia="SimSun"/>
                <w:kern w:val="1"/>
                <w:lang w:eastAsia="hi-IN" w:bidi="hi-IN"/>
              </w:rPr>
              <w:t>0</w:t>
            </w:r>
          </w:p>
        </w:tc>
        <w:tc>
          <w:tcPr>
            <w:tcW w:w="1531" w:type="dxa"/>
            <w:tcBorders>
              <w:bottom w:val="single" w:sz="12" w:space="0" w:color="000000"/>
            </w:tcBorders>
            <w:vAlign w:val="center"/>
          </w:tcPr>
          <w:p w14:paraId="482E9B56" w14:textId="53618C73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37" w:type="dxa"/>
            <w:tcBorders>
              <w:bottom w:val="single" w:sz="12" w:space="0" w:color="000000"/>
            </w:tcBorders>
            <w:vAlign w:val="center"/>
          </w:tcPr>
          <w:p w14:paraId="3F0A1E70" w14:textId="7E09A73B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907" w:type="dxa"/>
            <w:tcBorders>
              <w:bottom w:val="single" w:sz="12" w:space="0" w:color="000000"/>
            </w:tcBorders>
            <w:vAlign w:val="center"/>
          </w:tcPr>
          <w:p w14:paraId="2CB02F57" w14:textId="77777777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531" w:type="dxa"/>
            <w:tcBorders>
              <w:bottom w:val="single" w:sz="12" w:space="0" w:color="000000"/>
            </w:tcBorders>
            <w:vAlign w:val="center"/>
          </w:tcPr>
          <w:p w14:paraId="023E939F" w14:textId="3557A2B4" w:rsidR="00D9323D" w:rsidRPr="004626CB" w:rsidRDefault="00D9323D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43578" w:rsidRPr="004626CB" w14:paraId="21AE4823" w14:textId="77777777" w:rsidTr="00B256DC">
        <w:trPr>
          <w:cantSplit/>
          <w:trHeight w:val="851"/>
          <w:jc w:val="center"/>
        </w:trPr>
        <w:tc>
          <w:tcPr>
            <w:tcW w:w="3175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CEA31" w14:textId="04178002" w:rsidR="00643578" w:rsidRPr="00643578" w:rsidRDefault="00643578" w:rsidP="00643578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4626CB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RAZEM</w:t>
            </w:r>
            <w:r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</w:r>
            <w:r>
              <w:rPr>
                <w:rFonts w:eastAsia="SimSun"/>
                <w:kern w:val="1"/>
                <w:lang w:eastAsia="hi-IN" w:bidi="hi-IN"/>
              </w:rPr>
              <w:t>(</w:t>
            </w:r>
            <w:r w:rsidRPr="00643578">
              <w:rPr>
                <w:rFonts w:eastAsia="SimSun"/>
                <w:kern w:val="1"/>
                <w:lang w:eastAsia="hi-IN" w:bidi="hi-IN"/>
              </w:rPr>
              <w:t>suma wierszy</w:t>
            </w:r>
            <w:r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Pr="00643578">
              <w:rPr>
                <w:rFonts w:eastAsia="SimSun"/>
                <w:kern w:val="1"/>
                <w:lang w:eastAsia="hi-IN" w:bidi="hi-IN"/>
              </w:rPr>
              <w:t>1</w:t>
            </w:r>
            <w:r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Pr="00643578">
              <w:rPr>
                <w:rFonts w:eastAsia="SimSun"/>
                <w:kern w:val="1"/>
                <w:lang w:eastAsia="hi-IN" w:bidi="hi-IN"/>
              </w:rPr>
              <w:t>i</w:t>
            </w:r>
            <w:r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Pr="00643578">
              <w:rPr>
                <w:rFonts w:eastAsia="SimSun"/>
                <w:kern w:val="1"/>
                <w:lang w:eastAsia="hi-IN" w:bidi="hi-IN"/>
              </w:rPr>
              <w:t>2</w:t>
            </w:r>
            <w:r>
              <w:rPr>
                <w:rFonts w:eastAsia="SimSun"/>
                <w:kern w:val="1"/>
                <w:lang w:eastAsia="hi-IN" w:bidi="hi-IN"/>
              </w:rPr>
              <w:t>)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5EBD0" w14:textId="77777777" w:rsidR="00643578" w:rsidRPr="004626CB" w:rsidRDefault="00643578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12" w:space="0" w:color="000000"/>
              <w:tr2bl w:val="single" w:sz="12" w:space="0" w:color="000000"/>
            </w:tcBorders>
            <w:vAlign w:val="center"/>
          </w:tcPr>
          <w:p w14:paraId="16847005" w14:textId="068A9727" w:rsidR="00643578" w:rsidRPr="004626CB" w:rsidRDefault="00643578" w:rsidP="002A3458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289CC" w14:textId="77777777" w:rsidR="00643578" w:rsidRPr="004626CB" w:rsidRDefault="00643578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12" w:space="0" w:color="000000"/>
              <w:tr2bl w:val="single" w:sz="12" w:space="0" w:color="000000"/>
            </w:tcBorders>
            <w:vAlign w:val="center"/>
          </w:tcPr>
          <w:p w14:paraId="494D390A" w14:textId="77777777" w:rsidR="00643578" w:rsidRPr="004626CB" w:rsidRDefault="00643578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90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21E0F" w14:textId="77777777" w:rsidR="00643578" w:rsidRPr="004626CB" w:rsidRDefault="00643578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53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7EEBB" w14:textId="77777777" w:rsidR="00643578" w:rsidRPr="004626CB" w:rsidRDefault="00643578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bookmarkEnd w:id="15"/>
    <w:p w14:paraId="7EA16458" w14:textId="1C75C025" w:rsidR="00F52439" w:rsidRPr="004626CB" w:rsidRDefault="008E417E" w:rsidP="009E100C">
      <w:pPr>
        <w:numPr>
          <w:ilvl w:val="1"/>
          <w:numId w:val="30"/>
        </w:numPr>
        <w:spacing w:before="120" w:after="60" w:line="60" w:lineRule="atLeast"/>
        <w:ind w:left="284" w:hanging="284"/>
      </w:pPr>
      <w:r w:rsidRPr="004626CB">
        <w:t xml:space="preserve">Powyższe ilości są orientacyjne, </w:t>
      </w:r>
      <w:r w:rsidR="005A3847" w:rsidRPr="004626CB">
        <w:t>liczba dostarczonych posiłków uzależniona będzie od frekwencji uczestników Dziennego Domu Pomocy</w:t>
      </w:r>
      <w:r w:rsidRPr="004626CB">
        <w:t>.</w:t>
      </w:r>
    </w:p>
    <w:p w14:paraId="109390B0" w14:textId="4D5CAA8D" w:rsidR="00F52439" w:rsidRPr="004626CB" w:rsidRDefault="008E417E" w:rsidP="009E100C">
      <w:pPr>
        <w:numPr>
          <w:ilvl w:val="1"/>
          <w:numId w:val="30"/>
        </w:numPr>
        <w:spacing w:after="60" w:line="60" w:lineRule="atLeast"/>
        <w:ind w:left="284" w:hanging="284"/>
      </w:pPr>
      <w:r w:rsidRPr="004626CB">
        <w:t xml:space="preserve">Niezamówienie </w:t>
      </w:r>
      <w:r w:rsidR="005A3847" w:rsidRPr="004626CB">
        <w:t>pełnej ilości posiłków</w:t>
      </w:r>
      <w:r w:rsidRPr="004626CB">
        <w:t xml:space="preserve"> w żadnym przypadku nie jest odstąpieniem od umowy.</w:t>
      </w:r>
    </w:p>
    <w:p w14:paraId="08226836" w14:textId="77777777" w:rsidR="00F52439" w:rsidRPr="004626CB" w:rsidRDefault="008E417E" w:rsidP="009E100C">
      <w:pPr>
        <w:numPr>
          <w:ilvl w:val="1"/>
          <w:numId w:val="30"/>
        </w:numPr>
        <w:spacing w:after="60" w:line="60" w:lineRule="atLeast"/>
        <w:ind w:left="284" w:hanging="284"/>
      </w:pPr>
      <w:r w:rsidRPr="004626CB">
        <w:t>Wartość podatku VAT obliczamy od wartości netto, a nie od ceny jednostkowej.</w:t>
      </w:r>
    </w:p>
    <w:p w14:paraId="2B04A2E8" w14:textId="77777777" w:rsidR="00F52439" w:rsidRPr="004626CB" w:rsidRDefault="008E417E" w:rsidP="009E100C">
      <w:pPr>
        <w:pStyle w:val="Akapitzlist"/>
        <w:widowControl w:val="0"/>
        <w:numPr>
          <w:ilvl w:val="1"/>
          <w:numId w:val="30"/>
        </w:numPr>
        <w:spacing w:after="60" w:line="60" w:lineRule="atLeast"/>
        <w:ind w:left="284" w:hanging="284"/>
        <w:jc w:val="both"/>
        <w:rPr>
          <w:rFonts w:cs="Arial"/>
          <w:kern w:val="2"/>
          <w:sz w:val="20"/>
          <w:szCs w:val="20"/>
        </w:rPr>
      </w:pPr>
      <w:r w:rsidRPr="004626CB">
        <w:rPr>
          <w:rFonts w:cs="Arial"/>
          <w:bCs/>
          <w:sz w:val="20"/>
          <w:szCs w:val="20"/>
        </w:rPr>
        <w:t>Informujemy, że</w:t>
      </w:r>
      <w:r w:rsidRPr="004626CB">
        <w:rPr>
          <w:rFonts w:cs="Arial"/>
          <w:b/>
          <w:bCs/>
          <w:sz w:val="20"/>
          <w:szCs w:val="20"/>
        </w:rPr>
        <w:t xml:space="preserve"> </w:t>
      </w:r>
      <w:r w:rsidRPr="004626CB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6BEA561A" w14:textId="77777777" w:rsidR="00F52439" w:rsidRPr="004626CB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4626C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26CB">
        <w:instrText>FORMCHECKBOX</w:instrText>
      </w:r>
      <w:r w:rsidRPr="004626CB">
        <w:fldChar w:fldCharType="separate"/>
      </w:r>
      <w:bookmarkStart w:id="16" w:name="__Fieldmark__1330_2968908725"/>
      <w:bookmarkEnd w:id="16"/>
      <w:r w:rsidRPr="004626CB">
        <w:fldChar w:fldCharType="end"/>
      </w:r>
      <w:bookmarkStart w:id="17" w:name="__Fieldmark__1354_1290060581"/>
      <w:bookmarkStart w:id="18" w:name="__Fieldmark__1346_877821797"/>
      <w:bookmarkStart w:id="19" w:name="__Fieldmark__1686_547481206"/>
      <w:bookmarkStart w:id="20" w:name="__Fieldmark__1338_593577455"/>
      <w:bookmarkStart w:id="21" w:name="__Fieldmark__6336_254882464"/>
      <w:bookmarkEnd w:id="17"/>
      <w:bookmarkEnd w:id="18"/>
      <w:bookmarkEnd w:id="19"/>
      <w:bookmarkEnd w:id="20"/>
      <w:bookmarkEnd w:id="21"/>
      <w:r w:rsidRPr="004626CB">
        <w:rPr>
          <w:iCs/>
        </w:rPr>
        <w:t xml:space="preserve"> </w:t>
      </w:r>
      <w:r w:rsidRPr="004626CB">
        <w:rPr>
          <w:b/>
          <w:bCs/>
          <w:iCs/>
        </w:rPr>
        <w:t xml:space="preserve">Mikroprzedsiębiorstwem </w:t>
      </w:r>
      <w:r w:rsidRPr="004626CB">
        <w:rPr>
          <w:iCs/>
        </w:rPr>
        <w:t>(przedsiębiorstwo, które zatrudnia mniej niż 10 osób i którego roczny obrót lub roczna suma bilansowa nie przekracza 2 milionów EUR)</w:t>
      </w:r>
    </w:p>
    <w:p w14:paraId="17F609A6" w14:textId="77777777" w:rsidR="00F52439" w:rsidRPr="004626CB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4626C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26CB">
        <w:instrText>FORMCHECKBOX</w:instrText>
      </w:r>
      <w:r w:rsidRPr="004626CB">
        <w:fldChar w:fldCharType="separate"/>
      </w:r>
      <w:bookmarkStart w:id="22" w:name="__Fieldmark__1352_2968908725"/>
      <w:bookmarkEnd w:id="22"/>
      <w:r w:rsidRPr="004626CB">
        <w:fldChar w:fldCharType="end"/>
      </w:r>
      <w:bookmarkStart w:id="23" w:name="__Fieldmark__1370_1290060581"/>
      <w:bookmarkStart w:id="24" w:name="__Fieldmark__1356_877821797"/>
      <w:bookmarkStart w:id="25" w:name="__Fieldmark__1692_547481206"/>
      <w:bookmarkStart w:id="26" w:name="__Fieldmark__1351_593577455"/>
      <w:bookmarkStart w:id="27" w:name="__Fieldmark__6355_254882464"/>
      <w:bookmarkEnd w:id="23"/>
      <w:bookmarkEnd w:id="24"/>
      <w:bookmarkEnd w:id="25"/>
      <w:bookmarkEnd w:id="26"/>
      <w:bookmarkEnd w:id="27"/>
      <w:r w:rsidRPr="004626CB">
        <w:rPr>
          <w:iCs/>
        </w:rPr>
        <w:t xml:space="preserve"> </w:t>
      </w:r>
      <w:r w:rsidRPr="004626CB">
        <w:rPr>
          <w:b/>
          <w:bCs/>
          <w:iCs/>
        </w:rPr>
        <w:t>Małym przedsiębiorstwem</w:t>
      </w:r>
      <w:r w:rsidRPr="004626CB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54DCF5DA" w14:textId="77777777" w:rsidR="00F52439" w:rsidRPr="004626CB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4626C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26CB">
        <w:instrText>FORMCHECKBOX</w:instrText>
      </w:r>
      <w:r w:rsidRPr="004626CB">
        <w:fldChar w:fldCharType="separate"/>
      </w:r>
      <w:bookmarkStart w:id="28" w:name="__Fieldmark__1374_2968908725"/>
      <w:bookmarkEnd w:id="28"/>
      <w:r w:rsidRPr="004626CB">
        <w:fldChar w:fldCharType="end"/>
      </w:r>
      <w:bookmarkStart w:id="29" w:name="__Fieldmark__1386_1290060581"/>
      <w:bookmarkStart w:id="30" w:name="__Fieldmark__1366_877821797"/>
      <w:bookmarkStart w:id="31" w:name="__Fieldmark__1698_547481206"/>
      <w:bookmarkStart w:id="32" w:name="__Fieldmark__1364_593577455"/>
      <w:bookmarkStart w:id="33" w:name="__Fieldmark__6374_254882464"/>
      <w:bookmarkEnd w:id="29"/>
      <w:bookmarkEnd w:id="30"/>
      <w:bookmarkEnd w:id="31"/>
      <w:bookmarkEnd w:id="32"/>
      <w:bookmarkEnd w:id="33"/>
      <w:r w:rsidRPr="004626CB">
        <w:rPr>
          <w:iCs/>
        </w:rPr>
        <w:t xml:space="preserve"> </w:t>
      </w:r>
      <w:r w:rsidRPr="004626CB">
        <w:rPr>
          <w:b/>
          <w:iCs/>
        </w:rPr>
        <w:t>Średnim przedsiębiorstwem (</w:t>
      </w:r>
      <w:r w:rsidRPr="004626CB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3BD09026" w14:textId="77777777" w:rsidR="00F52439" w:rsidRPr="004626CB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4626C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26CB">
        <w:instrText>FORMCHECKBOX</w:instrText>
      </w:r>
      <w:r w:rsidRPr="004626CB">
        <w:fldChar w:fldCharType="separate"/>
      </w:r>
      <w:bookmarkStart w:id="34" w:name="__Fieldmark__1396_2968908725"/>
      <w:bookmarkEnd w:id="34"/>
      <w:r w:rsidRPr="004626CB">
        <w:fldChar w:fldCharType="end"/>
      </w:r>
      <w:bookmarkStart w:id="35" w:name="__Fieldmark__1402_1290060581"/>
      <w:bookmarkStart w:id="36" w:name="__Fieldmark__1376_877821797"/>
      <w:bookmarkStart w:id="37" w:name="__Fieldmark__1704_547481206"/>
      <w:bookmarkStart w:id="38" w:name="__Fieldmark__1377_593577455"/>
      <w:bookmarkStart w:id="39" w:name="__Fieldmark__6393_254882464"/>
      <w:bookmarkEnd w:id="35"/>
      <w:bookmarkEnd w:id="36"/>
      <w:bookmarkEnd w:id="37"/>
      <w:bookmarkEnd w:id="38"/>
      <w:bookmarkEnd w:id="39"/>
      <w:r w:rsidRPr="004626CB">
        <w:rPr>
          <w:iCs/>
        </w:rPr>
        <w:t xml:space="preserve"> </w:t>
      </w:r>
      <w:r w:rsidRPr="004626CB">
        <w:rPr>
          <w:b/>
          <w:iCs/>
        </w:rPr>
        <w:t>Jednoosobową działalnością gospodarczą</w:t>
      </w:r>
    </w:p>
    <w:p w14:paraId="4B36E77B" w14:textId="77777777" w:rsidR="00F52439" w:rsidRPr="004626CB" w:rsidRDefault="008E417E" w:rsidP="00240229">
      <w:pPr>
        <w:widowControl w:val="0"/>
        <w:tabs>
          <w:tab w:val="left" w:pos="9719"/>
        </w:tabs>
        <w:spacing w:after="60" w:line="60" w:lineRule="atLeast"/>
        <w:ind w:left="567" w:hanging="283"/>
        <w:rPr>
          <w:iCs/>
        </w:rPr>
      </w:pPr>
      <w:r w:rsidRPr="004626C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26CB">
        <w:instrText>FORMCHECKBOX</w:instrText>
      </w:r>
      <w:r w:rsidRPr="004626CB">
        <w:fldChar w:fldCharType="separate"/>
      </w:r>
      <w:bookmarkStart w:id="40" w:name="__Fieldmark__1417_2968908725"/>
      <w:bookmarkEnd w:id="40"/>
      <w:r w:rsidRPr="004626CB">
        <w:fldChar w:fldCharType="end"/>
      </w:r>
      <w:bookmarkStart w:id="41" w:name="__Fieldmark__1417_1290060581"/>
      <w:bookmarkStart w:id="42" w:name="__Fieldmark__1385_877821797"/>
      <w:bookmarkStart w:id="43" w:name="__Fieldmark__1709_547481206"/>
      <w:bookmarkStart w:id="44" w:name="__Fieldmark__1389_593577455"/>
      <w:bookmarkStart w:id="45" w:name="__Fieldmark__6411_254882464"/>
      <w:bookmarkEnd w:id="41"/>
      <w:bookmarkEnd w:id="42"/>
      <w:bookmarkEnd w:id="43"/>
      <w:bookmarkEnd w:id="44"/>
      <w:bookmarkEnd w:id="45"/>
      <w:r w:rsidRPr="004626CB">
        <w:rPr>
          <w:iCs/>
        </w:rPr>
        <w:t xml:space="preserve"> </w:t>
      </w:r>
      <w:r w:rsidRPr="004626CB">
        <w:rPr>
          <w:b/>
          <w:iCs/>
        </w:rPr>
        <w:t>Osobą fizyczną nieprowadzącą działalności gospodarczej</w:t>
      </w:r>
    </w:p>
    <w:p w14:paraId="145B462F" w14:textId="77777777" w:rsidR="00F52439" w:rsidRPr="004626CB" w:rsidRDefault="008E417E" w:rsidP="00240229">
      <w:pPr>
        <w:widowControl w:val="0"/>
        <w:spacing w:after="60" w:line="60" w:lineRule="atLeast"/>
        <w:ind w:left="567" w:hanging="283"/>
        <w:rPr>
          <w:b/>
          <w:iCs/>
        </w:rPr>
      </w:pPr>
      <w:r w:rsidRPr="004626C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26CB">
        <w:instrText>FORMCHECKBOX</w:instrText>
      </w:r>
      <w:r w:rsidRPr="004626CB">
        <w:fldChar w:fldCharType="separate"/>
      </w:r>
      <w:bookmarkStart w:id="46" w:name="__Fieldmark__1438_2968908725"/>
      <w:bookmarkEnd w:id="46"/>
      <w:r w:rsidRPr="004626CB">
        <w:fldChar w:fldCharType="end"/>
      </w:r>
      <w:bookmarkStart w:id="47" w:name="__Fieldmark__1432_1290060581"/>
      <w:bookmarkStart w:id="48" w:name="__Fieldmark__1394_877821797"/>
      <w:bookmarkStart w:id="49" w:name="__Fieldmark__1714_547481206"/>
      <w:bookmarkStart w:id="50" w:name="__Fieldmark__1401_593577455"/>
      <w:bookmarkStart w:id="51" w:name="__Fieldmark__6429_254882464"/>
      <w:bookmarkEnd w:id="47"/>
      <w:bookmarkEnd w:id="48"/>
      <w:bookmarkEnd w:id="49"/>
      <w:bookmarkEnd w:id="50"/>
      <w:bookmarkEnd w:id="51"/>
      <w:r w:rsidRPr="004626CB">
        <w:rPr>
          <w:iCs/>
        </w:rPr>
        <w:t xml:space="preserve"> </w:t>
      </w:r>
      <w:r w:rsidRPr="004626CB">
        <w:rPr>
          <w:b/>
          <w:iCs/>
        </w:rPr>
        <w:t>Podmiotem innego rodzaju, tj. ……………………………</w:t>
      </w:r>
      <w:proofErr w:type="gramStart"/>
      <w:r w:rsidRPr="004626CB">
        <w:rPr>
          <w:b/>
          <w:iCs/>
        </w:rPr>
        <w:t>…….</w:t>
      </w:r>
      <w:proofErr w:type="gramEnd"/>
      <w:r w:rsidRPr="004626CB">
        <w:rPr>
          <w:b/>
          <w:iCs/>
        </w:rPr>
        <w:t> .</w:t>
      </w:r>
    </w:p>
    <w:p w14:paraId="0CA02D27" w14:textId="1CF1AC44" w:rsidR="00F52439" w:rsidRPr="004626CB" w:rsidRDefault="008E417E" w:rsidP="00240229">
      <w:pPr>
        <w:spacing w:after="60" w:line="60" w:lineRule="atLeast"/>
        <w:ind w:left="284"/>
      </w:pPr>
      <w:r w:rsidRPr="004626CB">
        <w:rPr>
          <w:b/>
          <w:iCs/>
          <w:u w:val="single"/>
        </w:rPr>
        <w:t>Uwaga:</w:t>
      </w:r>
      <w:r w:rsidRPr="004626CB">
        <w:rPr>
          <w:b/>
          <w:iCs/>
        </w:rPr>
        <w:t xml:space="preserve"> w przypadku Wykonawców wspólnie ubiegających się o udzielenie zamówienia, ww.</w:t>
      </w:r>
      <w:r w:rsidR="005A6186" w:rsidRPr="004626CB">
        <w:rPr>
          <w:b/>
          <w:iCs/>
        </w:rPr>
        <w:t> </w:t>
      </w:r>
      <w:r w:rsidRPr="004626CB">
        <w:rPr>
          <w:b/>
          <w:iCs/>
        </w:rPr>
        <w:t>informację składa się w zakresie poszczególnych Wykonawców.</w:t>
      </w:r>
    </w:p>
    <w:p w14:paraId="77F0EDDB" w14:textId="592C6D9E" w:rsidR="00F52439" w:rsidRPr="004626CB" w:rsidRDefault="008E417E" w:rsidP="009E100C">
      <w:pPr>
        <w:numPr>
          <w:ilvl w:val="1"/>
          <w:numId w:val="30"/>
        </w:numPr>
        <w:spacing w:after="60" w:line="60" w:lineRule="atLeast"/>
        <w:ind w:left="284" w:hanging="284"/>
      </w:pPr>
      <w:r w:rsidRPr="004626CB">
        <w:t xml:space="preserve">Przystępując do postępowania o udzielenie zamówienia publicznego prowadzonego w trybie podstawowym zgodnie z postanowieniami art. 275 pkt.1 ustawy Pzp prowadzonego przez </w:t>
      </w:r>
      <w:r w:rsidR="00CB4FA4" w:rsidRPr="004626CB">
        <w:t xml:space="preserve">Miejskie </w:t>
      </w:r>
      <w:r w:rsidRPr="004626CB">
        <w:t xml:space="preserve">Centrum Usług Wspólnych w Radomiu, ul. Pułaskiego 9, na rzecz Domu Pomocy Społecznej </w:t>
      </w:r>
      <w:r w:rsidR="007251F6" w:rsidRPr="004626CB">
        <w:t>Weterana Walki i Pracy</w:t>
      </w:r>
      <w:r w:rsidRPr="004626CB">
        <w:t xml:space="preserve"> ul. </w:t>
      </w:r>
      <w:r w:rsidR="007251F6" w:rsidRPr="004626CB">
        <w:t>Wyścigow</w:t>
      </w:r>
      <w:r w:rsidR="00CB4FA4" w:rsidRPr="004626CB">
        <w:t>a</w:t>
      </w:r>
      <w:r w:rsidR="007251F6" w:rsidRPr="004626CB">
        <w:t xml:space="preserve"> 16</w:t>
      </w:r>
      <w:r w:rsidRPr="004626CB">
        <w:t>, 26-600 Radom oświadczamy, że:</w:t>
      </w:r>
    </w:p>
    <w:p w14:paraId="70E1EFB4" w14:textId="6A7A1828" w:rsidR="00F52439" w:rsidRPr="004626CB" w:rsidRDefault="008E417E" w:rsidP="00240229">
      <w:pPr>
        <w:numPr>
          <w:ilvl w:val="1"/>
          <w:numId w:val="4"/>
        </w:numPr>
        <w:spacing w:after="60" w:line="60" w:lineRule="atLeast"/>
      </w:pPr>
      <w:r w:rsidRPr="004626CB">
        <w:t>w cenie oferty zostały uwzględnione wszystkie koszty wykonania zamówienia jakie ponosi Zamawiający, w tym podatek VAT. W</w:t>
      </w:r>
      <w:r w:rsidR="00820EF9" w:rsidRPr="004626CB">
        <w:t xml:space="preserve"> </w:t>
      </w:r>
      <w:r w:rsidRPr="004626CB">
        <w:t>ofercie nie została zastosowana cena dumpingowa i oferta nie stanowi czynu nieuczciwej konkurencji w rozumieniu przepisów ustawy z dnia 16 kwietnia 1993r. o zwalczaniu nieuczciwej konkurencji (t</w:t>
      </w:r>
      <w:r w:rsidR="00820EF9" w:rsidRPr="004626CB">
        <w:t>.</w:t>
      </w:r>
      <w:r w:rsidRPr="004626CB">
        <w:t>j. Dz.U. 202</w:t>
      </w:r>
      <w:r w:rsidR="00CB4FA4" w:rsidRPr="004626CB">
        <w:t>2</w:t>
      </w:r>
      <w:r w:rsidRPr="004626CB">
        <w:t xml:space="preserve"> poz. 1</w:t>
      </w:r>
      <w:r w:rsidR="00CB4FA4" w:rsidRPr="004626CB">
        <w:t>233</w:t>
      </w:r>
      <w:r w:rsidR="00800147" w:rsidRPr="004626CB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800147" w:rsidRPr="004626CB">
        <w:t>z późn.zm</w:t>
      </w:r>
      <w:r w:rsidRPr="004626CB">
        <w:t>);</w:t>
      </w:r>
    </w:p>
    <w:p w14:paraId="26B5C40E" w14:textId="5D44EF0F" w:rsidR="00F52439" w:rsidRPr="004626CB" w:rsidRDefault="00240229" w:rsidP="00240229">
      <w:pPr>
        <w:numPr>
          <w:ilvl w:val="1"/>
          <w:numId w:val="4"/>
        </w:numPr>
        <w:spacing w:after="60" w:line="60" w:lineRule="atLeast"/>
      </w:pPr>
      <w:bookmarkStart w:id="52" w:name="_Hlk135129408"/>
      <w:r w:rsidRPr="004626CB">
        <w:t xml:space="preserve">jesteśmy świadomi, iż w niniejszym postepowaniu ofertę oraz wszystkie inne dokumenty należy składać za pomocą środków komunikacji elektronicznej </w:t>
      </w:r>
      <w:bookmarkStart w:id="53" w:name="_Hlk130983459"/>
      <w:r w:rsidRPr="004626CB">
        <w:t>poprzez Platformę e-Zamówienia;</w:t>
      </w:r>
      <w:bookmarkEnd w:id="52"/>
      <w:bookmarkEnd w:id="53"/>
    </w:p>
    <w:p w14:paraId="262F03B6" w14:textId="18551DB2" w:rsidR="00F52439" w:rsidRPr="004626CB" w:rsidRDefault="008E417E" w:rsidP="00240229">
      <w:pPr>
        <w:numPr>
          <w:ilvl w:val="1"/>
          <w:numId w:val="4"/>
        </w:numPr>
        <w:spacing w:after="60" w:line="60" w:lineRule="atLeast"/>
      </w:pPr>
      <w:r w:rsidRPr="004626CB">
        <w:t>zapoznaliśmy się dochowując należytej staranności ze Specyfikacją Warunków Zamówienia wraz z załącznikami, akceptujemy jej treść oraz nie wnosimy zastrzeżeń;</w:t>
      </w:r>
    </w:p>
    <w:p w14:paraId="74AE208D" w14:textId="77777777" w:rsidR="00F52439" w:rsidRPr="004626CB" w:rsidRDefault="008E417E" w:rsidP="00240229">
      <w:pPr>
        <w:numPr>
          <w:ilvl w:val="1"/>
          <w:numId w:val="4"/>
        </w:numPr>
        <w:spacing w:after="60" w:line="60" w:lineRule="atLeast"/>
      </w:pPr>
      <w:r w:rsidRPr="004626CB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723AD58" w14:textId="77777777" w:rsidR="00F52439" w:rsidRPr="004626CB" w:rsidRDefault="008E417E" w:rsidP="00240229">
      <w:pPr>
        <w:numPr>
          <w:ilvl w:val="1"/>
          <w:numId w:val="4"/>
        </w:numPr>
        <w:spacing w:after="60" w:line="60" w:lineRule="atLeast"/>
      </w:pPr>
      <w:r w:rsidRPr="004626CB">
        <w:t>realizacja zamówienia nastąpi w sposób i w terminie określonym przez Zamawiającego;</w:t>
      </w:r>
    </w:p>
    <w:p w14:paraId="0EBDE702" w14:textId="77777777" w:rsidR="00F52439" w:rsidRPr="004626CB" w:rsidRDefault="008E417E" w:rsidP="00240229">
      <w:pPr>
        <w:numPr>
          <w:ilvl w:val="1"/>
          <w:numId w:val="4"/>
        </w:numPr>
        <w:spacing w:after="60" w:line="60" w:lineRule="atLeast"/>
      </w:pPr>
      <w:r w:rsidRPr="004626CB">
        <w:t>oświadczamy, że jesteśmy gotowi realizować dostawy codziennie w dni robocze od poniedziałku do piątku niezależnie od ilości asortymentu;</w:t>
      </w:r>
    </w:p>
    <w:p w14:paraId="2653E9A1" w14:textId="77777777" w:rsidR="00F52439" w:rsidRPr="004626CB" w:rsidRDefault="008E417E" w:rsidP="00240229">
      <w:pPr>
        <w:numPr>
          <w:ilvl w:val="1"/>
          <w:numId w:val="4"/>
        </w:numPr>
        <w:spacing w:after="60" w:line="60" w:lineRule="atLeast"/>
      </w:pPr>
      <w:r w:rsidRPr="004626CB">
        <w:t>pozostajemy związani niniejszą ofertą w terminie wskazanym w § 7 ust. 1 Specyfikacji Warunków Zamówienia, tj. 30 dni od terminu składania ofert;</w:t>
      </w:r>
    </w:p>
    <w:p w14:paraId="7C369E46" w14:textId="77777777" w:rsidR="00F52439" w:rsidRPr="004626CB" w:rsidRDefault="008E417E" w:rsidP="00240229">
      <w:pPr>
        <w:numPr>
          <w:ilvl w:val="1"/>
          <w:numId w:val="4"/>
        </w:numPr>
        <w:spacing w:after="60" w:line="60" w:lineRule="atLeast"/>
      </w:pPr>
      <w:r w:rsidRPr="004626CB">
        <w:rPr>
          <w:bCs/>
        </w:rPr>
        <w:t xml:space="preserve">wszystkie wymagane dokumenty </w:t>
      </w:r>
      <w:r w:rsidRPr="004626CB">
        <w:rPr>
          <w:bCs/>
          <w:iCs/>
        </w:rPr>
        <w:t>zostały załączone do oferty;</w:t>
      </w:r>
    </w:p>
    <w:p w14:paraId="5662ECFF" w14:textId="0BCDAE06" w:rsidR="00F52439" w:rsidRPr="004626CB" w:rsidRDefault="008E417E" w:rsidP="00240229">
      <w:pPr>
        <w:numPr>
          <w:ilvl w:val="1"/>
          <w:numId w:val="4"/>
        </w:numPr>
        <w:spacing w:after="60" w:line="60" w:lineRule="atLeast"/>
      </w:pPr>
      <w:r w:rsidRPr="004626CB">
        <w:lastRenderedPageBreak/>
        <w:t xml:space="preserve">w przypadku wybrania naszej Oferty zobowiązujemy się zawrzeć z Zamawiającym umowę wg wzoru stanowiącego załącznik nr </w:t>
      </w:r>
      <w:r w:rsidR="001C2870" w:rsidRPr="004626CB">
        <w:t>4</w:t>
      </w:r>
      <w:r w:rsidRPr="004626CB">
        <w:t xml:space="preserve"> do Specyfikacji Warunków Zamówienia w terminie i miejscu wyznaczonym przez Zamawiającego.</w:t>
      </w:r>
    </w:p>
    <w:p w14:paraId="2C2ADF5C" w14:textId="77777777" w:rsidR="00F52439" w:rsidRPr="004626CB" w:rsidRDefault="008E417E" w:rsidP="00240229">
      <w:pPr>
        <w:numPr>
          <w:ilvl w:val="1"/>
          <w:numId w:val="4"/>
        </w:numPr>
        <w:spacing w:after="60" w:line="60" w:lineRule="atLeast"/>
        <w:ind w:hanging="425"/>
      </w:pPr>
      <w:r w:rsidRPr="004626CB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03C79568" w14:textId="0936D5D3" w:rsidR="00F52439" w:rsidRPr="00925686" w:rsidRDefault="008E417E" w:rsidP="00240229">
      <w:pPr>
        <w:numPr>
          <w:ilvl w:val="1"/>
          <w:numId w:val="4"/>
        </w:numPr>
        <w:spacing w:after="60" w:line="60" w:lineRule="atLeast"/>
        <w:ind w:hanging="425"/>
      </w:pPr>
      <w:r w:rsidRPr="004626CB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4626CB">
        <w:rPr>
          <w:bCs/>
        </w:rPr>
        <w:t>ustawy z dnia 16 kwietnia 1993 r. o zwalczaniu nieuczciwej konkurencji</w:t>
      </w:r>
      <w:r w:rsidR="00240229" w:rsidRPr="004626CB">
        <w:rPr>
          <w:bCs/>
        </w:rPr>
        <w:t xml:space="preserve"> (t.j. Dz. U. 2022 poz. 1233</w:t>
      </w:r>
      <w:r w:rsidR="00800147" w:rsidRPr="004626CB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800147" w:rsidRPr="004626CB">
        <w:rPr>
          <w:bCs/>
        </w:rPr>
        <w:t>z późn.zm</w:t>
      </w:r>
      <w:r w:rsidR="00240229" w:rsidRPr="004626CB">
        <w:rPr>
          <w:bCs/>
        </w:rPr>
        <w:t>),</w:t>
      </w:r>
      <w:r w:rsidRPr="004626CB">
        <w:rPr>
          <w:bCs/>
        </w:rPr>
        <w:t xml:space="preserve"> po uprzednim wykazaniu, nie później jednak niż w </w:t>
      </w:r>
      <w:r w:rsidRPr="00925686">
        <w:rPr>
          <w:bCs/>
        </w:rPr>
        <w:t>terminie składania ofert, że</w:t>
      </w:r>
      <w:r w:rsidR="00240229" w:rsidRPr="00925686">
        <w:rPr>
          <w:bCs/>
        </w:rPr>
        <w:t xml:space="preserve"> </w:t>
      </w:r>
      <w:r w:rsidRPr="00925686">
        <w:rPr>
          <w:bCs/>
        </w:rPr>
        <w:t>zastrzeżone informacje stanowią tajemnicę przedsiębiorstwa</w:t>
      </w:r>
      <w:r w:rsidRPr="00925686">
        <w:t>;</w:t>
      </w:r>
    </w:p>
    <w:p w14:paraId="6A620B32" w14:textId="77777777" w:rsidR="00A36CA8" w:rsidRPr="00925686" w:rsidRDefault="008E417E" w:rsidP="00240229">
      <w:pPr>
        <w:numPr>
          <w:ilvl w:val="1"/>
          <w:numId w:val="4"/>
        </w:numPr>
        <w:spacing w:after="60" w:line="60" w:lineRule="atLeast"/>
        <w:ind w:hanging="425"/>
      </w:pPr>
      <w:r w:rsidRPr="00925686">
        <w:rPr>
          <w:kern w:val="2"/>
        </w:rPr>
        <w:t>zamówienie zamierzamy wykonać</w:t>
      </w:r>
      <w:r w:rsidR="005A5589" w:rsidRPr="00925686">
        <w:rPr>
          <w:kern w:val="2"/>
        </w:rPr>
        <w:t xml:space="preserve"> </w:t>
      </w:r>
      <w:r w:rsidR="00C710F3" w:rsidRPr="00925686">
        <w:rPr>
          <w:b/>
          <w:bCs/>
          <w:kern w:val="2"/>
        </w:rPr>
        <w:t xml:space="preserve">przy udziale nw. </w:t>
      </w:r>
      <w:r w:rsidR="005A5589" w:rsidRPr="00925686">
        <w:rPr>
          <w:b/>
          <w:bCs/>
          <w:kern w:val="2"/>
        </w:rPr>
        <w:t>podwykonawców</w:t>
      </w:r>
      <w:r w:rsidR="00A36CA8" w:rsidRPr="00925686">
        <w:rPr>
          <w:sz w:val="18"/>
          <w:szCs w:val="18"/>
        </w:rPr>
        <w:t>:</w:t>
      </w:r>
    </w:p>
    <w:p w14:paraId="1ABB671D" w14:textId="06AE5E3D" w:rsidR="00F52439" w:rsidRPr="00925686" w:rsidRDefault="0040091F" w:rsidP="00FB703A">
      <w:pPr>
        <w:spacing w:after="60" w:line="60" w:lineRule="atLeast"/>
        <w:ind w:left="284"/>
      </w:pPr>
      <w:r w:rsidRPr="00925686">
        <w:rPr>
          <w:sz w:val="16"/>
          <w:szCs w:val="16"/>
        </w:rPr>
        <w:t>(Wykonawca wypełnia tabelkę jedynie w sytuacji, gdy zamierza wykonać zamówienie przy udziale podwykonawcy/podwykonawców)</w:t>
      </w:r>
      <w:r w:rsidR="005A5589" w:rsidRPr="00925686">
        <w:rPr>
          <w:b/>
          <w:bCs/>
          <w:kern w:val="2"/>
          <w:sz w:val="16"/>
          <w:szCs w:val="16"/>
        </w:rPr>
        <w:t>:</w:t>
      </w:r>
    </w:p>
    <w:tbl>
      <w:tblPr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925686" w:rsidRPr="00925686" w14:paraId="5DF34715" w14:textId="77777777" w:rsidTr="005A5589">
        <w:trPr>
          <w:trHeight w:val="113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7D15" w14:textId="39B61531" w:rsidR="00F52439" w:rsidRPr="00925686" w:rsidRDefault="008E417E" w:rsidP="005A5589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jc w:val="center"/>
              <w:rPr>
                <w:b/>
                <w:bCs/>
              </w:rPr>
            </w:pPr>
            <w:r w:rsidRPr="00925686">
              <w:rPr>
                <w:b/>
                <w:bCs/>
              </w:rPr>
              <w:t>Nazwa (firma)</w:t>
            </w:r>
            <w:r w:rsidR="00105B6B" w:rsidRPr="00925686">
              <w:rPr>
                <w:b/>
                <w:bCs/>
              </w:rPr>
              <w:t xml:space="preserve"> </w:t>
            </w:r>
            <w:r w:rsidRPr="00925686">
              <w:rPr>
                <w:b/>
                <w:bCs/>
              </w:rPr>
              <w:t>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E554A" w14:textId="77777777" w:rsidR="00F52439" w:rsidRPr="00925686" w:rsidRDefault="008E417E" w:rsidP="005A5589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ind w:left="30" w:hanging="30"/>
              <w:jc w:val="center"/>
              <w:rPr>
                <w:b/>
                <w:bCs/>
              </w:rPr>
            </w:pPr>
            <w:r w:rsidRPr="00925686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B65F" w14:textId="77777777" w:rsidR="00F52439" w:rsidRPr="00925686" w:rsidRDefault="008E417E" w:rsidP="005A5589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jc w:val="center"/>
              <w:rPr>
                <w:b/>
                <w:bCs/>
              </w:rPr>
            </w:pPr>
            <w:r w:rsidRPr="00925686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925686" w:rsidRPr="00925686" w14:paraId="14FEDAF0" w14:textId="77777777" w:rsidTr="00C11F80">
        <w:trPr>
          <w:trHeight w:val="397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8235" w14:textId="77777777" w:rsidR="00F52439" w:rsidRPr="00925686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E40D" w14:textId="77777777" w:rsidR="00F52439" w:rsidRPr="00925686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946C" w14:textId="77777777" w:rsidR="00F52439" w:rsidRPr="00925686" w:rsidRDefault="008E417E" w:rsidP="00F65D05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right"/>
              <w:rPr>
                <w:b/>
                <w:bCs/>
              </w:rPr>
            </w:pPr>
            <w:r w:rsidRPr="00925686">
              <w:rPr>
                <w:b/>
                <w:bCs/>
              </w:rPr>
              <w:t>%</w:t>
            </w:r>
          </w:p>
        </w:tc>
      </w:tr>
      <w:tr w:rsidR="00925686" w:rsidRPr="00925686" w14:paraId="73AA2BAB" w14:textId="77777777" w:rsidTr="00C11F80">
        <w:trPr>
          <w:trHeight w:val="397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1D92" w14:textId="77777777" w:rsidR="00F52439" w:rsidRPr="00925686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0A7C" w14:textId="77777777" w:rsidR="00F52439" w:rsidRPr="00925686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037B" w14:textId="77777777" w:rsidR="00F52439" w:rsidRPr="00925686" w:rsidRDefault="008E417E" w:rsidP="00F65D05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right"/>
              <w:rPr>
                <w:b/>
                <w:bCs/>
              </w:rPr>
            </w:pPr>
            <w:r w:rsidRPr="00925686">
              <w:rPr>
                <w:b/>
                <w:bCs/>
              </w:rPr>
              <w:t>%</w:t>
            </w:r>
          </w:p>
        </w:tc>
      </w:tr>
    </w:tbl>
    <w:p w14:paraId="5061DD88" w14:textId="1965E4B6" w:rsidR="00F52439" w:rsidRPr="00925686" w:rsidRDefault="008E417E" w:rsidP="009E100C">
      <w:pPr>
        <w:widowControl w:val="0"/>
        <w:numPr>
          <w:ilvl w:val="1"/>
          <w:numId w:val="30"/>
        </w:numPr>
        <w:suppressAutoHyphens w:val="0"/>
        <w:overflowPunct w:val="0"/>
        <w:spacing w:before="120" w:after="60" w:line="60" w:lineRule="atLeast"/>
        <w:ind w:left="284" w:hanging="284"/>
        <w:textAlignment w:val="baseline"/>
        <w:rPr>
          <w:kern w:val="2"/>
          <w:lang w:eastAsia="pl-PL"/>
        </w:rPr>
      </w:pPr>
      <w:r w:rsidRPr="00925686">
        <w:rPr>
          <w:kern w:val="2"/>
          <w:lang w:eastAsia="pl-PL"/>
        </w:rPr>
        <w:t>Zostaliśmy poinformowani, iż zgodnie z art. 13 ogólnego rozporządzenia o ochronie danych osobowych z</w:t>
      </w:r>
      <w:r w:rsidR="00E273A6" w:rsidRPr="00925686">
        <w:rPr>
          <w:kern w:val="2"/>
          <w:lang w:eastAsia="pl-PL"/>
        </w:rPr>
        <w:t> </w:t>
      </w:r>
      <w:r w:rsidRPr="00925686">
        <w:rPr>
          <w:kern w:val="2"/>
          <w:lang w:eastAsia="pl-PL"/>
        </w:rPr>
        <w:t>dnia 27 kwietnia 2016r., w przypadku niniejszego postępowania:</w:t>
      </w:r>
    </w:p>
    <w:p w14:paraId="0D6A6628" w14:textId="77777777" w:rsidR="00CB4FA4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</w:rPr>
        <w:t>Administratorem danych osobowych jest Miejskie Centrum Usług Wspólnych z siedzibą w Radomiu, ul. Pułaskiego 9, 26-600 Radom.</w:t>
      </w:r>
    </w:p>
    <w:p w14:paraId="45DDC46D" w14:textId="3138B8D8" w:rsidR="00CB4FA4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</w:t>
      </w:r>
      <w:r w:rsidR="00FB703A" w:rsidRPr="00925686">
        <w:rPr>
          <w:sz w:val="18"/>
          <w:szCs w:val="18"/>
        </w:rPr>
        <w:t> </w:t>
      </w:r>
      <w:r w:rsidRPr="00925686">
        <w:rPr>
          <w:sz w:val="18"/>
          <w:szCs w:val="18"/>
        </w:rPr>
        <w:t>Radomiu, ul. Pułaskiego 9, 26-600 Radom; oraz pod adresem e-mail iodo@</w:t>
      </w:r>
      <w:r w:rsidR="007640D3" w:rsidRPr="00925686">
        <w:rPr>
          <w:sz w:val="18"/>
          <w:szCs w:val="18"/>
        </w:rPr>
        <w:t>m</w:t>
      </w:r>
      <w:r w:rsidRPr="00925686">
        <w:rPr>
          <w:sz w:val="18"/>
          <w:szCs w:val="18"/>
        </w:rPr>
        <w:t>cuw</w:t>
      </w:r>
      <w:r w:rsidR="007640D3" w:rsidRPr="00925686">
        <w:rPr>
          <w:sz w:val="18"/>
          <w:szCs w:val="18"/>
        </w:rPr>
        <w:t>.</w:t>
      </w:r>
      <w:r w:rsidRPr="00925686">
        <w:rPr>
          <w:sz w:val="18"/>
          <w:szCs w:val="18"/>
        </w:rPr>
        <w:t>radom.pl</w:t>
      </w:r>
      <w:r w:rsidRPr="00925686">
        <w:rPr>
          <w:kern w:val="2"/>
          <w:sz w:val="18"/>
          <w:szCs w:val="18"/>
          <w:lang w:eastAsia="pl-PL"/>
        </w:rPr>
        <w:t>.</w:t>
      </w:r>
    </w:p>
    <w:p w14:paraId="67C576C4" w14:textId="77777777" w:rsidR="00CB4FA4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925686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925686">
        <w:rPr>
          <w:sz w:val="18"/>
          <w:szCs w:val="18"/>
          <w:lang w:eastAsia="pl-PL"/>
        </w:rPr>
        <w:t>na podstawie:</w:t>
      </w:r>
    </w:p>
    <w:p w14:paraId="1D6A2FFF" w14:textId="77777777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 także udokumentowania postępowania o udzielenie zamówienia publicznego i jego archiwizacji;</w:t>
      </w:r>
    </w:p>
    <w:p w14:paraId="0DC0079B" w14:textId="77777777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1AF0811B" w14:textId="496E2DCC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 xml:space="preserve">Zarządzenia Prezydenta Miasta Radomia nr </w:t>
      </w:r>
      <w:r w:rsidR="00A477B1" w:rsidRPr="00925686">
        <w:rPr>
          <w:sz w:val="18"/>
          <w:szCs w:val="18"/>
          <w:lang w:eastAsia="pl-PL"/>
        </w:rPr>
        <w:t>5268/2024 z dnia 20 lutego 2024</w:t>
      </w:r>
      <w:r w:rsidRPr="00925686">
        <w:rPr>
          <w:sz w:val="18"/>
          <w:szCs w:val="18"/>
          <w:lang w:eastAsia="pl-PL"/>
        </w:rPr>
        <w:t xml:space="preserve"> roku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17959A57" w14:textId="77777777" w:rsidR="00CB4FA4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614EB18D" w14:textId="77777777" w:rsidR="00CB4FA4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 jeżeli czas trwania umowy przekracza 4 lata, okres przechowywania obejmuje cały czas trwania umowy;</w:t>
      </w:r>
    </w:p>
    <w:p w14:paraId="22FE6609" w14:textId="77777777" w:rsidR="00CB4FA4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3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b/>
          <w:bCs/>
          <w:sz w:val="18"/>
          <w:szCs w:val="18"/>
          <w:lang w:eastAsia="pl-PL"/>
        </w:rPr>
        <w:t>Posiada Pan/Pani prawo do:</w:t>
      </w:r>
    </w:p>
    <w:p w14:paraId="149D2BC2" w14:textId="77777777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925686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925686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6CA465B3" w14:textId="77777777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925686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925686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79DE7504" w14:textId="77777777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925686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925686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663C175B" w14:textId="77777777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3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2A58F678" w14:textId="77777777" w:rsidR="00CB4FA4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rFonts w:eastAsia="Calibri"/>
          <w:b/>
          <w:bCs/>
          <w:sz w:val="18"/>
          <w:szCs w:val="18"/>
          <w:lang w:eastAsia="en-US"/>
        </w:rPr>
        <w:lastRenderedPageBreak/>
        <w:t>Nie przysługuje Panu/Pani prawo do:</w:t>
      </w:r>
    </w:p>
    <w:p w14:paraId="31F42F76" w14:textId="77777777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6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925686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925686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7FCDA1D9" w14:textId="77777777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6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925686">
        <w:rPr>
          <w:rFonts w:eastAsia="Calibri"/>
          <w:sz w:val="18"/>
          <w:szCs w:val="18"/>
          <w:lang w:eastAsia="en-US"/>
        </w:rPr>
        <w:t>, o którym mowa w art. 20 RODO;</w:t>
      </w:r>
    </w:p>
    <w:p w14:paraId="0EC6F5D3" w14:textId="77777777" w:rsidR="00CB4FA4" w:rsidRPr="00925686" w:rsidRDefault="00CB4FA4" w:rsidP="009E100C">
      <w:pPr>
        <w:widowControl w:val="0"/>
        <w:numPr>
          <w:ilvl w:val="4"/>
          <w:numId w:val="30"/>
        </w:numPr>
        <w:suppressAutoHyphens w:val="0"/>
        <w:overflowPunct w:val="0"/>
        <w:spacing w:after="60" w:line="16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925686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925686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01D15A07" w14:textId="77777777" w:rsidR="00CB4FA4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57775EC3" w14:textId="77777777" w:rsidR="00CB4FA4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393921CA" w14:textId="77777777" w:rsidR="008A2972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>Jednocześnie Zamawiający przypomina o ciążącym na Panu/Pani obowiązku informacyjnym wynikającym z</w:t>
      </w:r>
      <w:r w:rsidR="00E273A6" w:rsidRPr="00925686">
        <w:rPr>
          <w:sz w:val="18"/>
          <w:szCs w:val="18"/>
          <w:lang w:eastAsia="pl-PL"/>
        </w:rPr>
        <w:t xml:space="preserve"> </w:t>
      </w:r>
      <w:r w:rsidRPr="00925686">
        <w:rPr>
          <w:sz w:val="18"/>
          <w:szCs w:val="18"/>
          <w:lang w:eastAsia="pl-PL"/>
        </w:rPr>
        <w:t>art. 14 RODO względem osób fizycznych, których dane przekazane zostaną Zamawiającemu w związku z</w:t>
      </w:r>
      <w:r w:rsidR="00E273A6" w:rsidRPr="00925686">
        <w:rPr>
          <w:sz w:val="18"/>
          <w:szCs w:val="18"/>
          <w:lang w:eastAsia="pl-PL"/>
        </w:rPr>
        <w:t xml:space="preserve"> </w:t>
      </w:r>
      <w:r w:rsidRPr="00925686">
        <w:rPr>
          <w:sz w:val="18"/>
          <w:szCs w:val="18"/>
          <w:lang w:eastAsia="pl-PL"/>
        </w:rPr>
        <w:t>prowadzonym postępowaniem i które Zamawiający pośrednio pozyska od wykonawcy biorącego udział w postępowaniu, chyba że ma zastosowanie co najmniej jedno z wyłączeń, o których mowa w art. 14 ust. 5 RODO;</w:t>
      </w:r>
    </w:p>
    <w:p w14:paraId="41B2F028" w14:textId="4466DD00" w:rsidR="00F52439" w:rsidRPr="00925686" w:rsidRDefault="00CB4FA4" w:rsidP="009E100C">
      <w:pPr>
        <w:widowControl w:val="0"/>
        <w:numPr>
          <w:ilvl w:val="2"/>
          <w:numId w:val="30"/>
        </w:numPr>
        <w:suppressAutoHyphens w:val="0"/>
        <w:overflowPunct w:val="0"/>
        <w:spacing w:after="60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1BF8D837" w14:textId="53E9DD3D" w:rsidR="008A2972" w:rsidRPr="00925686" w:rsidRDefault="008A2972" w:rsidP="009E100C">
      <w:pPr>
        <w:widowControl w:val="0"/>
        <w:numPr>
          <w:ilvl w:val="1"/>
          <w:numId w:val="30"/>
        </w:numPr>
        <w:suppressAutoHyphens w:val="0"/>
        <w:overflowPunct w:val="0"/>
        <w:spacing w:after="60" w:line="16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925686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8B40AC6" w14:textId="77777777" w:rsidR="00F52439" w:rsidRPr="00925686" w:rsidRDefault="00F52439">
      <w:pPr>
        <w:spacing w:after="60"/>
      </w:pPr>
    </w:p>
    <w:p w14:paraId="7E0DF20B" w14:textId="77777777" w:rsidR="00F52439" w:rsidRPr="00925686" w:rsidRDefault="00F52439">
      <w:pPr>
        <w:spacing w:after="60"/>
      </w:pPr>
    </w:p>
    <w:p w14:paraId="780B7EF6" w14:textId="77777777" w:rsidR="00F52439" w:rsidRPr="00925686" w:rsidRDefault="00F52439">
      <w:pPr>
        <w:spacing w:after="60"/>
      </w:pPr>
    </w:p>
    <w:p w14:paraId="6C12A404" w14:textId="77777777" w:rsidR="00F52439" w:rsidRPr="00925686" w:rsidRDefault="00F5243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222B2903" w14:textId="77777777" w:rsidR="00F52439" w:rsidRPr="00925686" w:rsidRDefault="00F5243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2DBDA86E" w14:textId="04A8A805" w:rsidR="00F52439" w:rsidRPr="00925686" w:rsidRDefault="008E417E" w:rsidP="00820EF9">
      <w:pPr>
        <w:spacing w:after="60"/>
        <w:rPr>
          <w:i/>
          <w:sz w:val="16"/>
          <w:szCs w:val="16"/>
        </w:rPr>
      </w:pPr>
      <w:r w:rsidRPr="00925686">
        <w:t>…………….……. (miejscowość), dnia ……</w:t>
      </w:r>
      <w:proofErr w:type="gramStart"/>
      <w:r w:rsidRPr="00925686">
        <w:t>…….</w:t>
      </w:r>
      <w:proofErr w:type="gramEnd"/>
      <w:r w:rsidRPr="00925686">
        <w:t>……. r.</w:t>
      </w:r>
      <w:r w:rsidR="00820EF9" w:rsidRPr="00925686">
        <w:t xml:space="preserve">             </w:t>
      </w:r>
      <w:r w:rsidRPr="00925686">
        <w:t>……………………………………………</w:t>
      </w:r>
    </w:p>
    <w:p w14:paraId="5FF35D33" w14:textId="77777777" w:rsidR="00F52439" w:rsidRPr="00925686" w:rsidRDefault="008E417E">
      <w:pPr>
        <w:spacing w:after="0"/>
        <w:ind w:firstLine="5245"/>
        <w:jc w:val="center"/>
        <w:rPr>
          <w:i/>
          <w:sz w:val="16"/>
          <w:szCs w:val="16"/>
        </w:rPr>
      </w:pPr>
      <w:r w:rsidRPr="00925686">
        <w:rPr>
          <w:i/>
          <w:sz w:val="16"/>
          <w:szCs w:val="16"/>
        </w:rPr>
        <w:t>(Imię i Nazwisko Wykonawcy/osoby</w:t>
      </w:r>
    </w:p>
    <w:p w14:paraId="164B542F" w14:textId="77777777" w:rsidR="00F52439" w:rsidRPr="00925686" w:rsidRDefault="008E417E" w:rsidP="008A2972">
      <w:pPr>
        <w:spacing w:after="60"/>
        <w:ind w:firstLine="5245"/>
        <w:jc w:val="center"/>
        <w:rPr>
          <w:sz w:val="16"/>
          <w:szCs w:val="16"/>
        </w:rPr>
      </w:pPr>
      <w:bookmarkStart w:id="54" w:name="_Hlk8995499"/>
      <w:r w:rsidRPr="00925686">
        <w:rPr>
          <w:i/>
          <w:sz w:val="16"/>
          <w:szCs w:val="16"/>
        </w:rPr>
        <w:t>uprawnionej do reprezentowania Wykonawcy)</w:t>
      </w:r>
      <w:bookmarkEnd w:id="54"/>
    </w:p>
    <w:p w14:paraId="1D758855" w14:textId="166EEFC0" w:rsidR="00F52439" w:rsidRPr="00B0490B" w:rsidRDefault="008A2972" w:rsidP="00D5585E">
      <w:pPr>
        <w:spacing w:before="120" w:after="60" w:line="60" w:lineRule="atLeast"/>
        <w:rPr>
          <w:lang w:eastAsia="pl-PL"/>
        </w:rPr>
      </w:pPr>
      <w:bookmarkStart w:id="55" w:name="_Hlk135131529"/>
      <w:r w:rsidRPr="00925686">
        <w:rPr>
          <w:b/>
          <w:sz w:val="18"/>
          <w:szCs w:val="18"/>
        </w:rPr>
        <w:t xml:space="preserve">Ofertę na podstawie art. 63 ust. 2 ustawy Pzp pod rygorem nieważności </w:t>
      </w:r>
      <w:bookmarkStart w:id="56" w:name="_Hlk130805995"/>
      <w:r w:rsidRPr="00925686">
        <w:rPr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  <w:bookmarkEnd w:id="55"/>
      <w:bookmarkEnd w:id="56"/>
    </w:p>
    <w:sectPr w:rsidR="00F52439" w:rsidRPr="00B0490B" w:rsidSect="00D5585E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8C4CBA" w:rsidRDefault="008C4CBA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8C4CBA" w:rsidRDefault="008C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8C4CBA" w:rsidRDefault="008C4CBA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8C4CBA" w:rsidRDefault="008C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613271A5" w:rsidR="008C4CBA" w:rsidRPr="00061785" w:rsidRDefault="008C4CBA">
    <w:r w:rsidRPr="00061785">
      <w:t>Znak sprawy: DZP.271.1.</w:t>
    </w:r>
    <w:r w:rsidR="00E87C48">
      <w:t>79</w:t>
    </w:r>
    <w:r w:rsidRPr="00061785">
      <w:t>.202</w:t>
    </w:r>
    <w:r w:rsidR="00E87C48">
      <w:t>5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1" w15:restartNumberingAfterBreak="0">
    <w:nsid w:val="07EC25BB"/>
    <w:multiLevelType w:val="multilevel"/>
    <w:tmpl w:val="37647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8567774"/>
    <w:multiLevelType w:val="multilevel"/>
    <w:tmpl w:val="69988A5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  <w:u w:val="none"/>
      </w:rPr>
    </w:lvl>
    <w:lvl w:ilvl="1">
      <w:start w:val="10"/>
      <w:numFmt w:val="decimal"/>
      <w:lvlText w:val="%2."/>
      <w:lvlJc w:val="left"/>
      <w:pPr>
        <w:tabs>
          <w:tab w:val="num" w:pos="340"/>
        </w:tabs>
        <w:ind w:left="720" w:hanging="72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7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D27E74"/>
    <w:multiLevelType w:val="multilevel"/>
    <w:tmpl w:val="3762FC8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0FED25EF"/>
    <w:multiLevelType w:val="multilevel"/>
    <w:tmpl w:val="7BBA2B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E3140"/>
    <w:multiLevelType w:val="multilevel"/>
    <w:tmpl w:val="DEF8800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1F844828"/>
    <w:multiLevelType w:val="multilevel"/>
    <w:tmpl w:val="C8EA3E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82A15C8"/>
    <w:multiLevelType w:val="multilevel"/>
    <w:tmpl w:val="C53C2F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2" w15:restartNumberingAfterBreak="0">
    <w:nsid w:val="474E403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3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A1A12B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5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7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DA911A1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9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4211824"/>
    <w:multiLevelType w:val="multilevel"/>
    <w:tmpl w:val="39A03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40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0"/>
  </w:num>
  <w:num w:numId="2" w16cid:durableId="272245667">
    <w:abstractNumId w:val="29"/>
  </w:num>
  <w:num w:numId="3" w16cid:durableId="2062555862">
    <w:abstractNumId w:val="23"/>
  </w:num>
  <w:num w:numId="4" w16cid:durableId="256330089">
    <w:abstractNumId w:val="3"/>
  </w:num>
  <w:num w:numId="5" w16cid:durableId="525945179">
    <w:abstractNumId w:val="26"/>
  </w:num>
  <w:num w:numId="6" w16cid:durableId="1558080813">
    <w:abstractNumId w:val="11"/>
  </w:num>
  <w:num w:numId="7" w16cid:durableId="593590272">
    <w:abstractNumId w:val="19"/>
  </w:num>
  <w:num w:numId="8" w16cid:durableId="412706568">
    <w:abstractNumId w:val="22"/>
  </w:num>
  <w:num w:numId="9" w16cid:durableId="1701390258">
    <w:abstractNumId w:val="15"/>
  </w:num>
  <w:num w:numId="10" w16cid:durableId="264923637">
    <w:abstractNumId w:val="42"/>
  </w:num>
  <w:num w:numId="11" w16cid:durableId="122892348">
    <w:abstractNumId w:val="34"/>
  </w:num>
  <w:num w:numId="12" w16cid:durableId="246620703">
    <w:abstractNumId w:val="4"/>
  </w:num>
  <w:num w:numId="13" w16cid:durableId="1195004013">
    <w:abstractNumId w:val="27"/>
  </w:num>
  <w:num w:numId="14" w16cid:durableId="250627033">
    <w:abstractNumId w:val="1"/>
  </w:num>
  <w:num w:numId="15" w16cid:durableId="208808824">
    <w:abstractNumId w:val="9"/>
  </w:num>
  <w:num w:numId="16" w16cid:durableId="1620450942">
    <w:abstractNumId w:val="12"/>
  </w:num>
  <w:num w:numId="17" w16cid:durableId="1811512436">
    <w:abstractNumId w:val="7"/>
  </w:num>
  <w:num w:numId="18" w16cid:durableId="1701323081">
    <w:abstractNumId w:val="33"/>
  </w:num>
  <w:num w:numId="19" w16cid:durableId="167595291">
    <w:abstractNumId w:val="35"/>
  </w:num>
  <w:num w:numId="20" w16cid:durableId="628508874">
    <w:abstractNumId w:val="41"/>
  </w:num>
  <w:num w:numId="21" w16cid:durableId="1276402539">
    <w:abstractNumId w:val="36"/>
  </w:num>
  <w:num w:numId="22" w16cid:durableId="205607685">
    <w:abstractNumId w:val="32"/>
  </w:num>
  <w:num w:numId="23" w16cid:durableId="1588925681">
    <w:abstractNumId w:val="13"/>
  </w:num>
  <w:num w:numId="24" w16cid:durableId="1399867803">
    <w:abstractNumId w:val="8"/>
  </w:num>
  <w:num w:numId="25" w16cid:durableId="997928502">
    <w:abstractNumId w:val="14"/>
  </w:num>
  <w:num w:numId="26" w16cid:durableId="235822231">
    <w:abstractNumId w:val="25"/>
  </w:num>
  <w:num w:numId="27" w16cid:durableId="772820119">
    <w:abstractNumId w:val="38"/>
  </w:num>
  <w:num w:numId="28" w16cid:durableId="1129737757">
    <w:abstractNumId w:val="28"/>
  </w:num>
  <w:num w:numId="29" w16cid:durableId="1456293072">
    <w:abstractNumId w:val="21"/>
  </w:num>
  <w:num w:numId="30" w16cid:durableId="1612935306">
    <w:abstractNumId w:val="20"/>
  </w:num>
  <w:num w:numId="31" w16cid:durableId="642926273">
    <w:abstractNumId w:val="2"/>
  </w:num>
  <w:num w:numId="32" w16cid:durableId="85418835">
    <w:abstractNumId w:val="6"/>
  </w:num>
  <w:num w:numId="33" w16cid:durableId="277105393">
    <w:abstractNumId w:val="31"/>
  </w:num>
  <w:num w:numId="34" w16cid:durableId="987245627">
    <w:abstractNumId w:val="37"/>
  </w:num>
  <w:num w:numId="35" w16cid:durableId="575017306">
    <w:abstractNumId w:val="5"/>
  </w:num>
  <w:num w:numId="36" w16cid:durableId="974722358">
    <w:abstractNumId w:val="17"/>
  </w:num>
  <w:num w:numId="37" w16cid:durableId="2004819657">
    <w:abstractNumId w:val="30"/>
  </w:num>
  <w:num w:numId="38" w16cid:durableId="1022315572">
    <w:abstractNumId w:val="10"/>
  </w:num>
  <w:num w:numId="39" w16cid:durableId="387731522">
    <w:abstractNumId w:val="40"/>
  </w:num>
  <w:num w:numId="40" w16cid:durableId="880555495">
    <w:abstractNumId w:val="16"/>
  </w:num>
  <w:num w:numId="41" w16cid:durableId="1497501108">
    <w:abstractNumId w:val="39"/>
  </w:num>
  <w:num w:numId="42" w16cid:durableId="1731536553">
    <w:abstractNumId w:val="24"/>
  </w:num>
  <w:num w:numId="43" w16cid:durableId="1039161496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12F97"/>
    <w:rsid w:val="000202FF"/>
    <w:rsid w:val="00024516"/>
    <w:rsid w:val="00030F10"/>
    <w:rsid w:val="00040E29"/>
    <w:rsid w:val="00052BD0"/>
    <w:rsid w:val="000548FE"/>
    <w:rsid w:val="00057D90"/>
    <w:rsid w:val="00061785"/>
    <w:rsid w:val="000669D2"/>
    <w:rsid w:val="000704C2"/>
    <w:rsid w:val="00070E21"/>
    <w:rsid w:val="00070E63"/>
    <w:rsid w:val="00076DCB"/>
    <w:rsid w:val="00080073"/>
    <w:rsid w:val="000862F9"/>
    <w:rsid w:val="00092D38"/>
    <w:rsid w:val="00094098"/>
    <w:rsid w:val="0009460F"/>
    <w:rsid w:val="000946FB"/>
    <w:rsid w:val="00096297"/>
    <w:rsid w:val="000A39C5"/>
    <w:rsid w:val="000E13E6"/>
    <w:rsid w:val="000E4219"/>
    <w:rsid w:val="000F6715"/>
    <w:rsid w:val="00100B95"/>
    <w:rsid w:val="00105B6B"/>
    <w:rsid w:val="00107E4D"/>
    <w:rsid w:val="001144EB"/>
    <w:rsid w:val="00134B1D"/>
    <w:rsid w:val="00153650"/>
    <w:rsid w:val="001539A9"/>
    <w:rsid w:val="00156A3B"/>
    <w:rsid w:val="00161DA8"/>
    <w:rsid w:val="0016564F"/>
    <w:rsid w:val="00173A4E"/>
    <w:rsid w:val="00180735"/>
    <w:rsid w:val="00182AE8"/>
    <w:rsid w:val="001C2870"/>
    <w:rsid w:val="001D4202"/>
    <w:rsid w:val="001D7AD5"/>
    <w:rsid w:val="001E3803"/>
    <w:rsid w:val="001F5B8F"/>
    <w:rsid w:val="00220292"/>
    <w:rsid w:val="002262EC"/>
    <w:rsid w:val="00231635"/>
    <w:rsid w:val="00240229"/>
    <w:rsid w:val="002446BC"/>
    <w:rsid w:val="002472F9"/>
    <w:rsid w:val="00252BC4"/>
    <w:rsid w:val="002568E7"/>
    <w:rsid w:val="00260577"/>
    <w:rsid w:val="00260C0D"/>
    <w:rsid w:val="00266486"/>
    <w:rsid w:val="00273208"/>
    <w:rsid w:val="002741AB"/>
    <w:rsid w:val="00274BAE"/>
    <w:rsid w:val="00280FBF"/>
    <w:rsid w:val="00283BDF"/>
    <w:rsid w:val="0028684D"/>
    <w:rsid w:val="00291FEA"/>
    <w:rsid w:val="002A3458"/>
    <w:rsid w:val="002E1920"/>
    <w:rsid w:val="002F5E60"/>
    <w:rsid w:val="002F6CAE"/>
    <w:rsid w:val="002F6DB0"/>
    <w:rsid w:val="00310D97"/>
    <w:rsid w:val="003231B3"/>
    <w:rsid w:val="003278AA"/>
    <w:rsid w:val="003334CA"/>
    <w:rsid w:val="00345411"/>
    <w:rsid w:val="003466BE"/>
    <w:rsid w:val="00346CA5"/>
    <w:rsid w:val="00350BCA"/>
    <w:rsid w:val="00350DF1"/>
    <w:rsid w:val="003517D8"/>
    <w:rsid w:val="00351962"/>
    <w:rsid w:val="003549A3"/>
    <w:rsid w:val="00360DBD"/>
    <w:rsid w:val="00371A79"/>
    <w:rsid w:val="0037665B"/>
    <w:rsid w:val="00385500"/>
    <w:rsid w:val="00397BD3"/>
    <w:rsid w:val="003A03FE"/>
    <w:rsid w:val="003B7354"/>
    <w:rsid w:val="003C43A0"/>
    <w:rsid w:val="003D12EB"/>
    <w:rsid w:val="003D178F"/>
    <w:rsid w:val="003D180B"/>
    <w:rsid w:val="003D1930"/>
    <w:rsid w:val="003D6F58"/>
    <w:rsid w:val="003F2693"/>
    <w:rsid w:val="003F5BF7"/>
    <w:rsid w:val="003F67B6"/>
    <w:rsid w:val="0040091F"/>
    <w:rsid w:val="004025C9"/>
    <w:rsid w:val="004249FC"/>
    <w:rsid w:val="00434327"/>
    <w:rsid w:val="00435950"/>
    <w:rsid w:val="00441F7B"/>
    <w:rsid w:val="00453CD4"/>
    <w:rsid w:val="004626CB"/>
    <w:rsid w:val="004824E1"/>
    <w:rsid w:val="00490244"/>
    <w:rsid w:val="004B1E65"/>
    <w:rsid w:val="004C19ED"/>
    <w:rsid w:val="004D44AD"/>
    <w:rsid w:val="004F7AEB"/>
    <w:rsid w:val="00507D18"/>
    <w:rsid w:val="00517E59"/>
    <w:rsid w:val="005300FF"/>
    <w:rsid w:val="005338BD"/>
    <w:rsid w:val="00543259"/>
    <w:rsid w:val="005432C5"/>
    <w:rsid w:val="00553DFA"/>
    <w:rsid w:val="00574E49"/>
    <w:rsid w:val="00576102"/>
    <w:rsid w:val="00577E39"/>
    <w:rsid w:val="00581D8B"/>
    <w:rsid w:val="00585AB9"/>
    <w:rsid w:val="005934C6"/>
    <w:rsid w:val="005A3847"/>
    <w:rsid w:val="005A5589"/>
    <w:rsid w:val="005A6186"/>
    <w:rsid w:val="005C51F1"/>
    <w:rsid w:val="005C7719"/>
    <w:rsid w:val="005D0525"/>
    <w:rsid w:val="005F1E74"/>
    <w:rsid w:val="00610611"/>
    <w:rsid w:val="0061131F"/>
    <w:rsid w:val="00620C4A"/>
    <w:rsid w:val="00641AD3"/>
    <w:rsid w:val="0064301F"/>
    <w:rsid w:val="00643578"/>
    <w:rsid w:val="0065278C"/>
    <w:rsid w:val="006610F2"/>
    <w:rsid w:val="00676E33"/>
    <w:rsid w:val="00690C3F"/>
    <w:rsid w:val="00694875"/>
    <w:rsid w:val="00697C99"/>
    <w:rsid w:val="006B23DD"/>
    <w:rsid w:val="006B4037"/>
    <w:rsid w:val="006C2142"/>
    <w:rsid w:val="006C2D8E"/>
    <w:rsid w:val="006D494A"/>
    <w:rsid w:val="006E47D1"/>
    <w:rsid w:val="006E5C77"/>
    <w:rsid w:val="006F3261"/>
    <w:rsid w:val="006F7F0E"/>
    <w:rsid w:val="00705584"/>
    <w:rsid w:val="0070590B"/>
    <w:rsid w:val="007135B4"/>
    <w:rsid w:val="00720CBA"/>
    <w:rsid w:val="00724027"/>
    <w:rsid w:val="007251F6"/>
    <w:rsid w:val="007319E5"/>
    <w:rsid w:val="007640D3"/>
    <w:rsid w:val="00767C31"/>
    <w:rsid w:val="00771AD8"/>
    <w:rsid w:val="00786FA9"/>
    <w:rsid w:val="00790ADE"/>
    <w:rsid w:val="00795D40"/>
    <w:rsid w:val="00797CAC"/>
    <w:rsid w:val="007A0C3E"/>
    <w:rsid w:val="007A1BC3"/>
    <w:rsid w:val="007C2883"/>
    <w:rsid w:val="007C2D26"/>
    <w:rsid w:val="007C384D"/>
    <w:rsid w:val="007C7575"/>
    <w:rsid w:val="007D195F"/>
    <w:rsid w:val="007D2AC3"/>
    <w:rsid w:val="007F4F92"/>
    <w:rsid w:val="007F5435"/>
    <w:rsid w:val="00800147"/>
    <w:rsid w:val="00805584"/>
    <w:rsid w:val="00805902"/>
    <w:rsid w:val="00807E29"/>
    <w:rsid w:val="00810AC1"/>
    <w:rsid w:val="0081799F"/>
    <w:rsid w:val="00820EF9"/>
    <w:rsid w:val="0083143F"/>
    <w:rsid w:val="00834876"/>
    <w:rsid w:val="00837677"/>
    <w:rsid w:val="008428C8"/>
    <w:rsid w:val="008461EB"/>
    <w:rsid w:val="008463C5"/>
    <w:rsid w:val="00854002"/>
    <w:rsid w:val="008643B2"/>
    <w:rsid w:val="00864DB2"/>
    <w:rsid w:val="00866206"/>
    <w:rsid w:val="00875E1D"/>
    <w:rsid w:val="00881CC9"/>
    <w:rsid w:val="008839DE"/>
    <w:rsid w:val="0088538B"/>
    <w:rsid w:val="008A1A81"/>
    <w:rsid w:val="008A2972"/>
    <w:rsid w:val="008B3117"/>
    <w:rsid w:val="008B551B"/>
    <w:rsid w:val="008B6521"/>
    <w:rsid w:val="008C4CBA"/>
    <w:rsid w:val="008E417E"/>
    <w:rsid w:val="008E41CE"/>
    <w:rsid w:val="008E7AD4"/>
    <w:rsid w:val="00900927"/>
    <w:rsid w:val="0090443B"/>
    <w:rsid w:val="00921C5E"/>
    <w:rsid w:val="00925686"/>
    <w:rsid w:val="009407FD"/>
    <w:rsid w:val="00943F65"/>
    <w:rsid w:val="0094553C"/>
    <w:rsid w:val="00946B27"/>
    <w:rsid w:val="0095012E"/>
    <w:rsid w:val="00960142"/>
    <w:rsid w:val="00961F88"/>
    <w:rsid w:val="00962057"/>
    <w:rsid w:val="009758F9"/>
    <w:rsid w:val="0098483D"/>
    <w:rsid w:val="0099195C"/>
    <w:rsid w:val="009B2326"/>
    <w:rsid w:val="009B4B02"/>
    <w:rsid w:val="009B5FF4"/>
    <w:rsid w:val="009C3DC8"/>
    <w:rsid w:val="009C50E1"/>
    <w:rsid w:val="009D0D3D"/>
    <w:rsid w:val="009D191A"/>
    <w:rsid w:val="009D4CEB"/>
    <w:rsid w:val="009E100C"/>
    <w:rsid w:val="009E11DC"/>
    <w:rsid w:val="009E180B"/>
    <w:rsid w:val="009F1960"/>
    <w:rsid w:val="009F2D3B"/>
    <w:rsid w:val="009F5F70"/>
    <w:rsid w:val="00A074AF"/>
    <w:rsid w:val="00A13806"/>
    <w:rsid w:val="00A16F91"/>
    <w:rsid w:val="00A36CA8"/>
    <w:rsid w:val="00A40F70"/>
    <w:rsid w:val="00A44278"/>
    <w:rsid w:val="00A45DDA"/>
    <w:rsid w:val="00A477B1"/>
    <w:rsid w:val="00A5133D"/>
    <w:rsid w:val="00A55EDC"/>
    <w:rsid w:val="00A577CF"/>
    <w:rsid w:val="00A62024"/>
    <w:rsid w:val="00A635D7"/>
    <w:rsid w:val="00A71B98"/>
    <w:rsid w:val="00A7255E"/>
    <w:rsid w:val="00A73BC2"/>
    <w:rsid w:val="00A73E48"/>
    <w:rsid w:val="00A86D03"/>
    <w:rsid w:val="00A951E9"/>
    <w:rsid w:val="00AA4960"/>
    <w:rsid w:val="00AB02ED"/>
    <w:rsid w:val="00AD29CB"/>
    <w:rsid w:val="00AD2A00"/>
    <w:rsid w:val="00AF744F"/>
    <w:rsid w:val="00B04866"/>
    <w:rsid w:val="00B0490B"/>
    <w:rsid w:val="00B121D9"/>
    <w:rsid w:val="00B276F4"/>
    <w:rsid w:val="00B32005"/>
    <w:rsid w:val="00B376CB"/>
    <w:rsid w:val="00B41727"/>
    <w:rsid w:val="00B6066F"/>
    <w:rsid w:val="00B863B6"/>
    <w:rsid w:val="00B8796B"/>
    <w:rsid w:val="00B9782F"/>
    <w:rsid w:val="00BA00BE"/>
    <w:rsid w:val="00BA0EC8"/>
    <w:rsid w:val="00BA14CC"/>
    <w:rsid w:val="00BC7FCB"/>
    <w:rsid w:val="00BD2C71"/>
    <w:rsid w:val="00BE55F7"/>
    <w:rsid w:val="00BF3903"/>
    <w:rsid w:val="00C02A87"/>
    <w:rsid w:val="00C11F80"/>
    <w:rsid w:val="00C32A4A"/>
    <w:rsid w:val="00C3618A"/>
    <w:rsid w:val="00C40392"/>
    <w:rsid w:val="00C41832"/>
    <w:rsid w:val="00C45A91"/>
    <w:rsid w:val="00C47F04"/>
    <w:rsid w:val="00C52D81"/>
    <w:rsid w:val="00C67D6B"/>
    <w:rsid w:val="00C710F3"/>
    <w:rsid w:val="00CA47EF"/>
    <w:rsid w:val="00CB4FA4"/>
    <w:rsid w:val="00CD2AFA"/>
    <w:rsid w:val="00CE2ADD"/>
    <w:rsid w:val="00CF7E0A"/>
    <w:rsid w:val="00D119E7"/>
    <w:rsid w:val="00D16698"/>
    <w:rsid w:val="00D41177"/>
    <w:rsid w:val="00D43448"/>
    <w:rsid w:val="00D5585E"/>
    <w:rsid w:val="00D73E58"/>
    <w:rsid w:val="00D8405E"/>
    <w:rsid w:val="00D911E6"/>
    <w:rsid w:val="00D92AAE"/>
    <w:rsid w:val="00D9323D"/>
    <w:rsid w:val="00D93D9D"/>
    <w:rsid w:val="00D94068"/>
    <w:rsid w:val="00DB0393"/>
    <w:rsid w:val="00DB1743"/>
    <w:rsid w:val="00DB5318"/>
    <w:rsid w:val="00DC4E2C"/>
    <w:rsid w:val="00DC505F"/>
    <w:rsid w:val="00DC5881"/>
    <w:rsid w:val="00DD48B3"/>
    <w:rsid w:val="00DE1735"/>
    <w:rsid w:val="00E06AE6"/>
    <w:rsid w:val="00E1478A"/>
    <w:rsid w:val="00E14B20"/>
    <w:rsid w:val="00E273A6"/>
    <w:rsid w:val="00E30ACA"/>
    <w:rsid w:val="00E36F57"/>
    <w:rsid w:val="00E3771E"/>
    <w:rsid w:val="00E45AA2"/>
    <w:rsid w:val="00E5285D"/>
    <w:rsid w:val="00E53B11"/>
    <w:rsid w:val="00E64C3F"/>
    <w:rsid w:val="00E65A3C"/>
    <w:rsid w:val="00E77443"/>
    <w:rsid w:val="00E87C48"/>
    <w:rsid w:val="00EA1D04"/>
    <w:rsid w:val="00EB17CA"/>
    <w:rsid w:val="00EB2F88"/>
    <w:rsid w:val="00EC509E"/>
    <w:rsid w:val="00ED4F39"/>
    <w:rsid w:val="00EE07DE"/>
    <w:rsid w:val="00EE707B"/>
    <w:rsid w:val="00EE736D"/>
    <w:rsid w:val="00EF050F"/>
    <w:rsid w:val="00EF05FE"/>
    <w:rsid w:val="00EF485C"/>
    <w:rsid w:val="00F140FB"/>
    <w:rsid w:val="00F21E9C"/>
    <w:rsid w:val="00F235DF"/>
    <w:rsid w:val="00F27304"/>
    <w:rsid w:val="00F34FAB"/>
    <w:rsid w:val="00F42E7E"/>
    <w:rsid w:val="00F45487"/>
    <w:rsid w:val="00F52439"/>
    <w:rsid w:val="00F626F8"/>
    <w:rsid w:val="00F63B20"/>
    <w:rsid w:val="00F65D05"/>
    <w:rsid w:val="00F66E9E"/>
    <w:rsid w:val="00F73E1B"/>
    <w:rsid w:val="00F868B7"/>
    <w:rsid w:val="00FB009B"/>
    <w:rsid w:val="00FB703A"/>
    <w:rsid w:val="00FC3A18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454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1969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DZP.271.1.82.2024.PŁ</vt:lpstr>
    </vt:vector>
  </TitlesOfParts>
  <Company/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DZP.271.1.79.2025.PŁ</dc:title>
  <dc:subject/>
  <dc:creator>Paweł Ł.</dc:creator>
  <dc:description/>
  <cp:lastModifiedBy>Paweł</cp:lastModifiedBy>
  <cp:revision>2</cp:revision>
  <cp:lastPrinted>2025-11-28T11:53:00Z</cp:lastPrinted>
  <dcterms:created xsi:type="dcterms:W3CDTF">2025-11-28T11:55:00Z</dcterms:created>
  <dcterms:modified xsi:type="dcterms:W3CDTF">2025-11-28T11:55:00Z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